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19D6" w14:textId="4D0B33E8" w:rsidR="00D073B3" w:rsidRDefault="00D073B3" w:rsidP="00D073B3">
      <w:pPr>
        <w:autoSpaceDE w:val="0"/>
        <w:autoSpaceDN w:val="0"/>
        <w:adjustRightInd w:val="0"/>
        <w:jc w:val="center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事業計画書</w:t>
      </w:r>
    </w:p>
    <w:p w14:paraId="6F2B11F7" w14:textId="625D1E2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295992F5" w14:textId="542EF18F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１．事業実施主体</w:t>
      </w:r>
    </w:p>
    <w:p w14:paraId="27F5E9D8" w14:textId="3B235DD4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（１）名前（個人名、法人名、団体名）</w:t>
      </w:r>
    </w:p>
    <w:p w14:paraId="56D3726B" w14:textId="08D95C0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5AB1969" w14:textId="10E7DF38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（２）代表者</w:t>
      </w:r>
    </w:p>
    <w:p w14:paraId="2A6B1A99" w14:textId="69E81C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08946817" w14:textId="628ECA8B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（３）住所（主たる事務所等の所在地）</w:t>
      </w:r>
    </w:p>
    <w:p w14:paraId="1AFD1BA7" w14:textId="7B1A9162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3FE64877" w14:textId="45DB3878" w:rsidR="00AD0A8A" w:rsidRDefault="00AD0A8A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２．事業名</w:t>
      </w:r>
    </w:p>
    <w:p w14:paraId="10D2AE41" w14:textId="77777777" w:rsidR="00AD0A8A" w:rsidRDefault="00AD0A8A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54853E3" w14:textId="018876F5" w:rsidR="00D073B3" w:rsidRDefault="00AD0A8A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３</w:t>
      </w:r>
      <w:r w:rsidR="00D073B3">
        <w:rPr>
          <w:rFonts w:ascii="Verdana" w:hAnsi="Verdana" w:hint="eastAsia"/>
          <w:bCs/>
          <w:color w:val="000000" w:themeColor="text1"/>
          <w:sz w:val="22"/>
          <w:szCs w:val="22"/>
        </w:rPr>
        <w:t>．事業の概要</w:t>
      </w:r>
    </w:p>
    <w:p w14:paraId="2D53C795" w14:textId="5F5D59F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B519AB9" w14:textId="24A968F3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773C9A0" w14:textId="500AB812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6447D2E" w14:textId="508FB728" w:rsidR="00D073B3" w:rsidRDefault="00AD0A8A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４</w:t>
      </w:r>
      <w:r w:rsidR="00D073B3">
        <w:rPr>
          <w:rFonts w:ascii="Verdana" w:hAnsi="Verdana" w:hint="eastAsia"/>
          <w:bCs/>
          <w:color w:val="000000" w:themeColor="text1"/>
          <w:sz w:val="22"/>
          <w:szCs w:val="22"/>
        </w:rPr>
        <w:t>．事業の目的</w:t>
      </w:r>
    </w:p>
    <w:p w14:paraId="33E7A8DE" w14:textId="59461A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16EE541" w14:textId="77777777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385CEF33" w14:textId="77777777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159E344" w14:textId="20FAF4ED" w:rsidR="00D073B3" w:rsidRDefault="00AD0A8A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５</w:t>
      </w:r>
      <w:r w:rsidR="00D073B3">
        <w:rPr>
          <w:rFonts w:ascii="Verdana" w:hAnsi="Verdana" w:hint="eastAsia"/>
          <w:bCs/>
          <w:color w:val="000000" w:themeColor="text1"/>
          <w:sz w:val="22"/>
          <w:szCs w:val="22"/>
        </w:rPr>
        <w:t>．事業の効果</w:t>
      </w:r>
    </w:p>
    <w:p w14:paraId="5D64455F" w14:textId="77777777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7652E3AA" w14:textId="01D74700" w:rsidR="00A37057" w:rsidRDefault="00A37057" w:rsidP="00D073B3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2"/>
          <w:szCs w:val="22"/>
        </w:rPr>
      </w:pPr>
    </w:p>
    <w:p w14:paraId="20A52388" w14:textId="5F70B4DC" w:rsidR="00A37057" w:rsidRDefault="00AD0A8A" w:rsidP="00D073B3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 w:themeColor="text1"/>
          <w:kern w:val="0"/>
          <w:sz w:val="22"/>
          <w:szCs w:val="22"/>
        </w:rPr>
        <w:t>６</w:t>
      </w:r>
      <w:r w:rsidR="00A37057">
        <w:rPr>
          <w:rFonts w:ascii="ＭＳ 明朝" w:hAnsi="ＭＳ 明朝" w:cs="ＭＳ 明朝" w:hint="eastAsia"/>
          <w:color w:val="000000" w:themeColor="text1"/>
          <w:kern w:val="0"/>
          <w:sz w:val="22"/>
          <w:szCs w:val="22"/>
        </w:rPr>
        <w:t>．６次産品生産販売計画概要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A37057" w14:paraId="384AA70C" w14:textId="77777777" w:rsidTr="00CB3E4B">
        <w:tc>
          <w:tcPr>
            <w:tcW w:w="2405" w:type="dxa"/>
          </w:tcPr>
          <w:p w14:paraId="425BF27F" w14:textId="5167A457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６次産品名等</w:t>
            </w:r>
          </w:p>
        </w:tc>
        <w:tc>
          <w:tcPr>
            <w:tcW w:w="6939" w:type="dxa"/>
          </w:tcPr>
          <w:p w14:paraId="5C72B9B1" w14:textId="77777777" w:rsidR="00A37057" w:rsidRDefault="00A37057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7057" w14:paraId="651125C3" w14:textId="77777777" w:rsidTr="00CB3E4B">
        <w:tc>
          <w:tcPr>
            <w:tcW w:w="2405" w:type="dxa"/>
          </w:tcPr>
          <w:p w14:paraId="22F758D8" w14:textId="1A80C7AD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原材料等</w:t>
            </w:r>
          </w:p>
        </w:tc>
        <w:tc>
          <w:tcPr>
            <w:tcW w:w="6939" w:type="dxa"/>
          </w:tcPr>
          <w:p w14:paraId="06181603" w14:textId="77777777" w:rsidR="00A37057" w:rsidRDefault="00A37057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7057" w14:paraId="585C3DAD" w14:textId="77777777" w:rsidTr="00CB3E4B">
        <w:tc>
          <w:tcPr>
            <w:tcW w:w="2405" w:type="dxa"/>
          </w:tcPr>
          <w:p w14:paraId="5DE29E47" w14:textId="751F3B44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加工場所等</w:t>
            </w:r>
          </w:p>
        </w:tc>
        <w:tc>
          <w:tcPr>
            <w:tcW w:w="6939" w:type="dxa"/>
          </w:tcPr>
          <w:p w14:paraId="59DEEDF9" w14:textId="77777777" w:rsidR="00A37057" w:rsidRDefault="00A37057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7057" w14:paraId="34D66CE1" w14:textId="77777777" w:rsidTr="00CB3E4B">
        <w:tc>
          <w:tcPr>
            <w:tcW w:w="2405" w:type="dxa"/>
          </w:tcPr>
          <w:p w14:paraId="65B6F5FB" w14:textId="081B2E5E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販売方法（計画）</w:t>
            </w:r>
          </w:p>
        </w:tc>
        <w:tc>
          <w:tcPr>
            <w:tcW w:w="6939" w:type="dxa"/>
          </w:tcPr>
          <w:p w14:paraId="370779BF" w14:textId="77777777" w:rsidR="00A37057" w:rsidRDefault="00A37057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7057" w14:paraId="3AEB0F15" w14:textId="77777777" w:rsidTr="00CB3E4B">
        <w:tc>
          <w:tcPr>
            <w:tcW w:w="2405" w:type="dxa"/>
          </w:tcPr>
          <w:p w14:paraId="211BBB12" w14:textId="592C6F5E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主な販売・出荷先</w:t>
            </w:r>
          </w:p>
        </w:tc>
        <w:tc>
          <w:tcPr>
            <w:tcW w:w="6939" w:type="dxa"/>
          </w:tcPr>
          <w:p w14:paraId="333D4969" w14:textId="3EBCCF5A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直接販売割合　　　　　　　％</w:t>
            </w:r>
          </w:p>
          <w:p w14:paraId="3FE47862" w14:textId="13BFE03F" w:rsidR="00CB3E4B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販売委託等（出荷）　　　　％</w:t>
            </w:r>
          </w:p>
        </w:tc>
      </w:tr>
      <w:tr w:rsidR="00A37057" w14:paraId="62FF6921" w14:textId="77777777" w:rsidTr="00CB3E4B">
        <w:tc>
          <w:tcPr>
            <w:tcW w:w="2405" w:type="dxa"/>
          </w:tcPr>
          <w:p w14:paraId="66AE7D68" w14:textId="1B1D617D" w:rsidR="00A37057" w:rsidRDefault="00CB3E4B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３年後の販売量・販売額の見込</w:t>
            </w:r>
          </w:p>
        </w:tc>
        <w:tc>
          <w:tcPr>
            <w:tcW w:w="6939" w:type="dxa"/>
          </w:tcPr>
          <w:p w14:paraId="4F0DE462" w14:textId="77777777" w:rsidR="00A37057" w:rsidRDefault="00A37057" w:rsidP="00D073B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1153FD8E" w14:textId="77777777" w:rsidR="00A37057" w:rsidRPr="00FE3606" w:rsidRDefault="00A37057" w:rsidP="00D073B3">
      <w:pPr>
        <w:autoSpaceDE w:val="0"/>
        <w:autoSpaceDN w:val="0"/>
        <w:adjustRightInd w:val="0"/>
        <w:jc w:val="left"/>
        <w:rPr>
          <w:rFonts w:ascii="ＭＳ 明朝" w:hAnsi="ＭＳ 明朝" w:cs="ＭＳ 明朝" w:hint="eastAsia"/>
          <w:color w:val="000000" w:themeColor="text1"/>
          <w:kern w:val="0"/>
          <w:sz w:val="22"/>
          <w:szCs w:val="22"/>
        </w:rPr>
      </w:pPr>
    </w:p>
    <w:sectPr w:rsidR="00A37057" w:rsidRPr="00FE3606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8"/>
    <w:rsid w:val="00064BC5"/>
    <w:rsid w:val="000D7D2D"/>
    <w:rsid w:val="000E1BE9"/>
    <w:rsid w:val="001614C5"/>
    <w:rsid w:val="001D1011"/>
    <w:rsid w:val="001E1A2B"/>
    <w:rsid w:val="002261CA"/>
    <w:rsid w:val="00241BCC"/>
    <w:rsid w:val="00297079"/>
    <w:rsid w:val="002A499A"/>
    <w:rsid w:val="002C0379"/>
    <w:rsid w:val="002D0479"/>
    <w:rsid w:val="002E0E81"/>
    <w:rsid w:val="002E3727"/>
    <w:rsid w:val="003438FA"/>
    <w:rsid w:val="00372C95"/>
    <w:rsid w:val="00377DCD"/>
    <w:rsid w:val="00384971"/>
    <w:rsid w:val="00384C0A"/>
    <w:rsid w:val="003B1C97"/>
    <w:rsid w:val="003B7026"/>
    <w:rsid w:val="003F36BE"/>
    <w:rsid w:val="0040049A"/>
    <w:rsid w:val="00431D83"/>
    <w:rsid w:val="0046007A"/>
    <w:rsid w:val="00481E75"/>
    <w:rsid w:val="004C1D5D"/>
    <w:rsid w:val="004D4EFB"/>
    <w:rsid w:val="004D52ED"/>
    <w:rsid w:val="004F534A"/>
    <w:rsid w:val="004F5701"/>
    <w:rsid w:val="00544054"/>
    <w:rsid w:val="00572120"/>
    <w:rsid w:val="00596C70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7C3E38"/>
    <w:rsid w:val="0083504A"/>
    <w:rsid w:val="0085549B"/>
    <w:rsid w:val="00876728"/>
    <w:rsid w:val="00894B78"/>
    <w:rsid w:val="008B16CF"/>
    <w:rsid w:val="008E63C4"/>
    <w:rsid w:val="008F3343"/>
    <w:rsid w:val="0090334A"/>
    <w:rsid w:val="00942008"/>
    <w:rsid w:val="00985BA8"/>
    <w:rsid w:val="00A24BAD"/>
    <w:rsid w:val="00A37057"/>
    <w:rsid w:val="00A721FF"/>
    <w:rsid w:val="00A94E15"/>
    <w:rsid w:val="00AA12AD"/>
    <w:rsid w:val="00AA7524"/>
    <w:rsid w:val="00AD0A8A"/>
    <w:rsid w:val="00B31702"/>
    <w:rsid w:val="00B342C9"/>
    <w:rsid w:val="00BB0B4A"/>
    <w:rsid w:val="00C8270C"/>
    <w:rsid w:val="00CB3E4B"/>
    <w:rsid w:val="00CE0468"/>
    <w:rsid w:val="00CE345F"/>
    <w:rsid w:val="00D073B3"/>
    <w:rsid w:val="00D93EED"/>
    <w:rsid w:val="00DA662C"/>
    <w:rsid w:val="00DA76CD"/>
    <w:rsid w:val="00E12F21"/>
    <w:rsid w:val="00ED4F83"/>
    <w:rsid w:val="00F2732F"/>
    <w:rsid w:val="00F330E6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A37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157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4</cp:revision>
  <cp:lastPrinted>2023-02-10T07:40:00Z</cp:lastPrinted>
  <dcterms:created xsi:type="dcterms:W3CDTF">2023-02-10T00:15:00Z</dcterms:created>
  <dcterms:modified xsi:type="dcterms:W3CDTF">2023-02-10T07:40:00Z</dcterms:modified>
</cp:coreProperties>
</file>