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8043" w14:textId="152D699A" w:rsidR="00575F2A" w:rsidRDefault="001C72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86E2A" wp14:editId="38E7158E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5372100" cy="74199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E739" w14:textId="77777777" w:rsidR="001C7231" w:rsidRDefault="001C7231" w:rsidP="001C7231">
                            <w:pPr>
                              <w:jc w:val="center"/>
                            </w:pPr>
                          </w:p>
                          <w:p w14:paraId="41D73698" w14:textId="77777777" w:rsidR="001C7231" w:rsidRDefault="001C7231" w:rsidP="001C72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入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札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書</w:t>
                            </w:r>
                          </w:p>
                          <w:p w14:paraId="78564A98" w14:textId="77777777" w:rsidR="001C7231" w:rsidRDefault="001C7231"/>
                          <w:p w14:paraId="2178A035" w14:textId="77777777" w:rsidR="001C7231" w:rsidRDefault="008D3F3C" w:rsidP="001C7231">
                            <w:pPr>
                              <w:ind w:firstLineChars="2700" w:firstLine="567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C7231">
                              <w:t xml:space="preserve">　　年　　月　　日</w:t>
                            </w:r>
                          </w:p>
                          <w:p w14:paraId="2BA6D5D1" w14:textId="77777777" w:rsidR="001C7231" w:rsidRDefault="001C7231"/>
                          <w:p w14:paraId="3A656E1F" w14:textId="77777777" w:rsidR="001C7231" w:rsidRDefault="001C72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佐久穂町長　様</w:t>
                            </w:r>
                          </w:p>
                          <w:p w14:paraId="603E61C5" w14:textId="77777777" w:rsidR="001C7231" w:rsidRDefault="001C7231"/>
                          <w:p w14:paraId="5439997B" w14:textId="77777777" w:rsidR="001C7231" w:rsidRDefault="001C7231" w:rsidP="001C7231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入札人</w:t>
                            </w:r>
                            <w:r>
                              <w:t xml:space="preserve">　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所</w:t>
                            </w:r>
                          </w:p>
                          <w:p w14:paraId="40C1F87F" w14:textId="77777777" w:rsidR="001C7231" w:rsidRDefault="007E626A" w:rsidP="007E626A">
                            <w:pPr>
                              <w:ind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1C72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7231">
                              <w:t xml:space="preserve">　　</w:t>
                            </w:r>
                            <w:r w:rsidR="001C723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C7231">
                              <w:t xml:space="preserve">　　　　　　　　㊞</w:t>
                            </w:r>
                          </w:p>
                          <w:p w14:paraId="6C6700CB" w14:textId="77777777" w:rsidR="001C7231" w:rsidRDefault="001C7231"/>
                          <w:p w14:paraId="469651B9" w14:textId="77777777" w:rsidR="001C7231" w:rsidRDefault="001C72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1B11" w:rsidRPr="00A81B11">
                              <w:rPr>
                                <w:rFonts w:hint="eastAsia"/>
                              </w:rPr>
                              <w:t>町有地売却一般競争入札実施要領</w:t>
                            </w:r>
                            <w:r>
                              <w:t>並びに現場を熟覧のうえ、下記のとおり</w:t>
                            </w:r>
                            <w:r w:rsidR="00FB0B48">
                              <w:rPr>
                                <w:rFonts w:hint="eastAsia"/>
                              </w:rPr>
                              <w:t>入札します。</w:t>
                            </w:r>
                          </w:p>
                          <w:p w14:paraId="0FCA084B" w14:textId="77777777" w:rsidR="001C7231" w:rsidRPr="00A81B11" w:rsidRDefault="001C7231"/>
                          <w:p w14:paraId="54ACCFCE" w14:textId="77777777" w:rsidR="001C7231" w:rsidRDefault="00FB0B48" w:rsidP="00FB0B48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04ACF246" w14:textId="77777777" w:rsidR="00FB0B48" w:rsidRPr="001C7231" w:rsidRDefault="00FB0B48" w:rsidP="00FB0B48"/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6168"/>
                            </w:tblGrid>
                            <w:tr w:rsidR="00FB0B48" w14:paraId="037F8FE7" w14:textId="77777777" w:rsidTr="00FB0B48">
                              <w:trPr>
                                <w:trHeight w:val="1237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9D71223" w14:textId="77777777" w:rsidR="00FB0B48" w:rsidRDefault="00FB0B48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14:paraId="4ADFB715" w14:textId="77777777" w:rsidR="00A81B11" w:rsidRPr="00A81B11" w:rsidRDefault="00BD6066" w:rsidP="00A81B1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81B11">
                                    <w:rPr>
                                      <w:rFonts w:hint="eastAsia"/>
                                    </w:rPr>
                                    <w:t>佐久穂</w:t>
                                  </w:r>
                                  <w:proofErr w:type="gramStart"/>
                                  <w:r w:rsidR="00A81B11">
                                    <w:rPr>
                                      <w:rFonts w:hint="eastAsia"/>
                                    </w:rPr>
                                    <w:t>町</w:t>
                                  </w:r>
                                  <w:r w:rsidR="00A81B11">
                                    <w:t>町</w:t>
                                  </w:r>
                                  <w:proofErr w:type="gramEnd"/>
                                  <w:r w:rsidR="00A81B11">
                                    <w:t>有地</w:t>
                                  </w:r>
                                  <w:r w:rsidR="00A81B11">
                                    <w:rPr>
                                      <w:rFonts w:hint="eastAsia"/>
                                    </w:rPr>
                                    <w:t>売却</w:t>
                                  </w:r>
                                  <w:r w:rsidR="00A81B11">
                                    <w:t>一般競争入札</w:t>
                                  </w:r>
                                </w:p>
                              </w:tc>
                            </w:tr>
                            <w:tr w:rsidR="00FB0B48" w14:paraId="785E2E32" w14:textId="77777777" w:rsidTr="00FB0B48">
                              <w:trPr>
                                <w:trHeight w:val="1189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FC03A47" w14:textId="77777777" w:rsidR="00FB0B48" w:rsidRDefault="00A81B11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  <w:r w:rsidR="00F645E8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F645E8"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14:paraId="1C8899D3" w14:textId="77777777" w:rsidR="00A81B11" w:rsidRDefault="00BD6066" w:rsidP="00A81B1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81B11">
                                    <w:rPr>
                                      <w:rFonts w:hint="eastAsia"/>
                                    </w:rPr>
                                    <w:t>町有地</w:t>
                                  </w:r>
                                </w:p>
                                <w:p w14:paraId="3F81F9EF" w14:textId="7694D021" w:rsidR="00FB0B48" w:rsidRDefault="00A81B11" w:rsidP="00A81B11">
                                  <w:r>
                                    <w:t xml:space="preserve">　佐久穂町大字</w:t>
                                  </w:r>
                                </w:p>
                              </w:tc>
                            </w:tr>
                            <w:tr w:rsidR="00FB0B48" w14:paraId="49B37142" w14:textId="77777777" w:rsidTr="00FB0B48">
                              <w:trPr>
                                <w:trHeight w:val="1135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501F3557" w14:textId="77777777" w:rsidR="00FB0B48" w:rsidRDefault="00FB0B48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14:paraId="584E2A23" w14:textId="77777777" w:rsidR="00FB0B48" w:rsidRDefault="00BD6066" w:rsidP="00A81B11">
                                  <w:pPr>
                                    <w:ind w:firstLineChars="2100" w:firstLine="44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B0B48" w14:paraId="17C9DDD1" w14:textId="77777777" w:rsidTr="00BD6066">
                              <w:trPr>
                                <w:trHeight w:val="1265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40CC413" w14:textId="77777777" w:rsidR="00FB0B48" w:rsidRDefault="00FB0B48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備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14:paraId="78CAD13C" w14:textId="77777777" w:rsidR="00FB0B48" w:rsidRDefault="00BD6066" w:rsidP="00A81B1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64F4782" w14:textId="77777777" w:rsidR="00FB0B48" w:rsidRDefault="00FB0B48"/>
                          <w:p w14:paraId="1A7722FE" w14:textId="77777777" w:rsidR="00FB0B48" w:rsidRDefault="00FB0B48"/>
                          <w:p w14:paraId="678618CD" w14:textId="77777777" w:rsidR="00FB0B48" w:rsidRDefault="00FB0B48"/>
                          <w:p w14:paraId="1E7268F6" w14:textId="77777777" w:rsidR="00FB0B48" w:rsidRDefault="00FB0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86E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22.25pt;width:423pt;height:58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">
                <v:textbox>
                  <w:txbxContent>
                    <w:p w14:paraId="0A74E739" w14:textId="77777777" w:rsidR="001C7231" w:rsidRDefault="001C7231" w:rsidP="001C7231">
                      <w:pPr>
                        <w:jc w:val="center"/>
                      </w:pPr>
                    </w:p>
                    <w:p w14:paraId="41D73698" w14:textId="77777777" w:rsidR="001C7231" w:rsidRDefault="001C7231" w:rsidP="001C72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入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札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書</w:t>
                      </w:r>
                    </w:p>
                    <w:p w14:paraId="78564A98" w14:textId="77777777" w:rsidR="001C7231" w:rsidRDefault="001C7231"/>
                    <w:p w14:paraId="2178A035" w14:textId="77777777" w:rsidR="001C7231" w:rsidRDefault="008D3F3C" w:rsidP="001C7231">
                      <w:pPr>
                        <w:ind w:firstLineChars="2700" w:firstLine="567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C7231">
                        <w:t xml:space="preserve">　　年　　月　　日</w:t>
                      </w:r>
                    </w:p>
                    <w:p w14:paraId="2BA6D5D1" w14:textId="77777777" w:rsidR="001C7231" w:rsidRDefault="001C7231"/>
                    <w:p w14:paraId="3A656E1F" w14:textId="77777777" w:rsidR="001C7231" w:rsidRDefault="001C723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佐久穂町長　様</w:t>
                      </w:r>
                    </w:p>
                    <w:p w14:paraId="603E61C5" w14:textId="77777777" w:rsidR="001C7231" w:rsidRDefault="001C7231"/>
                    <w:p w14:paraId="5439997B" w14:textId="77777777" w:rsidR="001C7231" w:rsidRDefault="001C7231" w:rsidP="001C7231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入札人</w:t>
                      </w:r>
                      <w:r>
                        <w:t xml:space="preserve">　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所</w:t>
                      </w:r>
                    </w:p>
                    <w:p w14:paraId="40C1F87F" w14:textId="77777777" w:rsidR="001C7231" w:rsidRDefault="007E626A" w:rsidP="007E626A">
                      <w:pPr>
                        <w:ind w:firstLineChars="1700" w:firstLine="3570"/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1C7231">
                        <w:rPr>
                          <w:rFonts w:hint="eastAsia"/>
                        </w:rPr>
                        <w:t xml:space="preserve">　</w:t>
                      </w:r>
                      <w:r w:rsidR="001C7231">
                        <w:t xml:space="preserve">　　</w:t>
                      </w:r>
                      <w:r w:rsidR="001C7231">
                        <w:rPr>
                          <w:rFonts w:hint="eastAsia"/>
                        </w:rPr>
                        <w:t xml:space="preserve">　　</w:t>
                      </w:r>
                      <w:r w:rsidR="001C7231">
                        <w:t xml:space="preserve">　　　　　　　　㊞</w:t>
                      </w:r>
                    </w:p>
                    <w:p w14:paraId="6C6700CB" w14:textId="77777777" w:rsidR="001C7231" w:rsidRDefault="001C7231"/>
                    <w:p w14:paraId="469651B9" w14:textId="77777777" w:rsidR="001C7231" w:rsidRDefault="001C7231">
                      <w:r>
                        <w:rPr>
                          <w:rFonts w:hint="eastAsia"/>
                        </w:rPr>
                        <w:t xml:space="preserve">　</w:t>
                      </w:r>
                      <w:r w:rsidR="00A81B11" w:rsidRPr="00A81B11">
                        <w:rPr>
                          <w:rFonts w:hint="eastAsia"/>
                        </w:rPr>
                        <w:t>町有地売却一般競争入札実施要領</w:t>
                      </w:r>
                      <w:r>
                        <w:t>並びに現場を熟覧のうえ、下記のとおり</w:t>
                      </w:r>
                      <w:r w:rsidR="00FB0B48">
                        <w:rPr>
                          <w:rFonts w:hint="eastAsia"/>
                        </w:rPr>
                        <w:t>入札します。</w:t>
                      </w:r>
                    </w:p>
                    <w:p w14:paraId="0FCA084B" w14:textId="77777777" w:rsidR="001C7231" w:rsidRPr="00A81B11" w:rsidRDefault="001C7231"/>
                    <w:p w14:paraId="54ACCFCE" w14:textId="77777777" w:rsidR="001C7231" w:rsidRDefault="00FB0B48" w:rsidP="00FB0B48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04ACF246" w14:textId="77777777" w:rsidR="00FB0B48" w:rsidRPr="001C7231" w:rsidRDefault="00FB0B48" w:rsidP="00FB0B48"/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6168"/>
                      </w:tblGrid>
                      <w:tr w:rsidR="00FB0B48" w14:paraId="037F8FE7" w14:textId="77777777" w:rsidTr="00FB0B48">
                        <w:trPr>
                          <w:trHeight w:val="1237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79D71223" w14:textId="77777777" w:rsidR="00FB0B48" w:rsidRDefault="00FB0B48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14:paraId="4ADFB715" w14:textId="77777777" w:rsidR="00A81B11" w:rsidRPr="00A81B11" w:rsidRDefault="00BD6066" w:rsidP="00A81B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1B11">
                              <w:rPr>
                                <w:rFonts w:hint="eastAsia"/>
                              </w:rPr>
                              <w:t>佐久穂</w:t>
                            </w:r>
                            <w:proofErr w:type="gramStart"/>
                            <w:r w:rsidR="00A81B11">
                              <w:rPr>
                                <w:rFonts w:hint="eastAsia"/>
                              </w:rPr>
                              <w:t>町</w:t>
                            </w:r>
                            <w:r w:rsidR="00A81B11">
                              <w:t>町</w:t>
                            </w:r>
                            <w:proofErr w:type="gramEnd"/>
                            <w:r w:rsidR="00A81B11">
                              <w:t>有地</w:t>
                            </w:r>
                            <w:r w:rsidR="00A81B11">
                              <w:rPr>
                                <w:rFonts w:hint="eastAsia"/>
                              </w:rPr>
                              <w:t>売却</w:t>
                            </w:r>
                            <w:r w:rsidR="00A81B11">
                              <w:t>一般競争入札</w:t>
                            </w:r>
                          </w:p>
                        </w:tc>
                      </w:tr>
                      <w:tr w:rsidR="00FB0B48" w14:paraId="785E2E32" w14:textId="77777777" w:rsidTr="00FB0B48">
                        <w:trPr>
                          <w:trHeight w:val="1189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4FC03A47" w14:textId="77777777" w:rsidR="00FB0B48" w:rsidRDefault="00A81B11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  <w:r w:rsidR="00F645E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645E8">
                              <w:t>名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14:paraId="1C8899D3" w14:textId="77777777" w:rsidR="00A81B11" w:rsidRDefault="00BD6066" w:rsidP="00A81B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1B11">
                              <w:rPr>
                                <w:rFonts w:hint="eastAsia"/>
                              </w:rPr>
                              <w:t>町有地</w:t>
                            </w:r>
                          </w:p>
                          <w:p w14:paraId="3F81F9EF" w14:textId="7694D021" w:rsidR="00FB0B48" w:rsidRDefault="00A81B11" w:rsidP="00A81B11">
                            <w:r>
                              <w:t xml:space="preserve">　佐久穂町大字</w:t>
                            </w:r>
                          </w:p>
                        </w:tc>
                      </w:tr>
                      <w:tr w:rsidR="00FB0B48" w14:paraId="49B37142" w14:textId="77777777" w:rsidTr="00FB0B48">
                        <w:trPr>
                          <w:trHeight w:val="1135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501F3557" w14:textId="77777777" w:rsidR="00FB0B48" w:rsidRDefault="00FB0B48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14:paraId="584E2A23" w14:textId="77777777" w:rsidR="00FB0B48" w:rsidRDefault="00BD6066" w:rsidP="00A81B11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FB0B48" w14:paraId="17C9DDD1" w14:textId="77777777" w:rsidTr="00BD6066">
                        <w:trPr>
                          <w:trHeight w:val="1265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040CC413" w14:textId="77777777" w:rsidR="00FB0B48" w:rsidRDefault="00FB0B48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備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14:paraId="78CAD13C" w14:textId="77777777" w:rsidR="00FB0B48" w:rsidRDefault="00BD6066" w:rsidP="00A81B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64F4782" w14:textId="77777777" w:rsidR="00FB0B48" w:rsidRDefault="00FB0B48"/>
                    <w:p w14:paraId="1A7722FE" w14:textId="77777777" w:rsidR="00FB0B48" w:rsidRDefault="00FB0B48"/>
                    <w:p w14:paraId="678618CD" w14:textId="77777777" w:rsidR="00FB0B48" w:rsidRDefault="00FB0B48"/>
                    <w:p w14:paraId="1E7268F6" w14:textId="77777777" w:rsidR="00FB0B48" w:rsidRDefault="00FB0B48"/>
                  </w:txbxContent>
                </v:textbox>
                <w10:wrap type="square" anchorx="margin"/>
              </v:shape>
            </w:pict>
          </mc:Fallback>
        </mc:AlternateContent>
      </w:r>
    </w:p>
    <w:p w14:paraId="10E97664" w14:textId="77777777" w:rsidR="001C7231" w:rsidRPr="00BD6066" w:rsidRDefault="001C7231" w:rsidP="00F645E8"/>
    <w:p w14:paraId="676F8B1B" w14:textId="77777777" w:rsidR="001C7231" w:rsidRDefault="001C7231"/>
    <w:sectPr w:rsidR="001C7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4630" w14:textId="77777777" w:rsidR="00691BC7" w:rsidRDefault="00691BC7" w:rsidP="00691BC7">
      <w:r>
        <w:separator/>
      </w:r>
    </w:p>
  </w:endnote>
  <w:endnote w:type="continuationSeparator" w:id="0">
    <w:p w14:paraId="07E4FCA1" w14:textId="77777777" w:rsidR="00691BC7" w:rsidRDefault="00691BC7" w:rsidP="0069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AC97" w14:textId="77777777" w:rsidR="00691BC7" w:rsidRDefault="00691BC7" w:rsidP="00691BC7">
      <w:r>
        <w:separator/>
      </w:r>
    </w:p>
  </w:footnote>
  <w:footnote w:type="continuationSeparator" w:id="0">
    <w:p w14:paraId="6E0A3BF3" w14:textId="77777777" w:rsidR="00691BC7" w:rsidRDefault="00691BC7" w:rsidP="0069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231"/>
    <w:rsid w:val="001C7231"/>
    <w:rsid w:val="00247BF3"/>
    <w:rsid w:val="00575F2A"/>
    <w:rsid w:val="00691BC7"/>
    <w:rsid w:val="007364EE"/>
    <w:rsid w:val="007E626A"/>
    <w:rsid w:val="008D3F3C"/>
    <w:rsid w:val="009F0CC1"/>
    <w:rsid w:val="00A81B11"/>
    <w:rsid w:val="00BD6066"/>
    <w:rsid w:val="00F645E8"/>
    <w:rsid w:val="00FB0B48"/>
    <w:rsid w:val="00FC7D34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13FEF"/>
  <w15:docId w15:val="{28AD7C18-159A-45A4-BB6D-C07EB71C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B0B48"/>
    <w:pPr>
      <w:jc w:val="center"/>
    </w:pPr>
  </w:style>
  <w:style w:type="character" w:customStyle="1" w:styleId="a5">
    <w:name w:val="記 (文字)"/>
    <w:basedOn w:val="a0"/>
    <w:link w:val="a4"/>
    <w:uiPriority w:val="99"/>
    <w:rsid w:val="00FB0B48"/>
  </w:style>
  <w:style w:type="paragraph" w:styleId="a6">
    <w:name w:val="Closing"/>
    <w:basedOn w:val="a"/>
    <w:link w:val="a7"/>
    <w:uiPriority w:val="99"/>
    <w:unhideWhenUsed/>
    <w:rsid w:val="00FB0B48"/>
    <w:pPr>
      <w:jc w:val="right"/>
    </w:pPr>
  </w:style>
  <w:style w:type="character" w:customStyle="1" w:styleId="a7">
    <w:name w:val="結語 (文字)"/>
    <w:basedOn w:val="a0"/>
    <w:link w:val="a6"/>
    <w:uiPriority w:val="99"/>
    <w:rsid w:val="00FB0B48"/>
  </w:style>
  <w:style w:type="paragraph" w:styleId="a8">
    <w:name w:val="Balloon Text"/>
    <w:basedOn w:val="a"/>
    <w:link w:val="a9"/>
    <w:uiPriority w:val="99"/>
    <w:semiHidden/>
    <w:unhideWhenUsed/>
    <w:rsid w:val="00BD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91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1BC7"/>
  </w:style>
  <w:style w:type="paragraph" w:styleId="ac">
    <w:name w:val="footer"/>
    <w:basedOn w:val="a"/>
    <w:link w:val="ad"/>
    <w:uiPriority w:val="99"/>
    <w:unhideWhenUsed/>
    <w:rsid w:val="00691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JWS15035</dc:creator>
  <cp:keywords/>
  <dc:description/>
  <cp:lastModifiedBy>LC071</cp:lastModifiedBy>
  <cp:revision>7</cp:revision>
  <cp:lastPrinted>2026-06-04T07:56:00Z</cp:lastPrinted>
  <dcterms:created xsi:type="dcterms:W3CDTF">2017-09-29T05:31:00Z</dcterms:created>
  <dcterms:modified xsi:type="dcterms:W3CDTF">2026-06-15T05:23:00Z</dcterms:modified>
</cp:coreProperties>
</file>