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16" w:rsidRDefault="000D6616" w:rsidP="000D661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</w:t>
      </w:r>
    </w:p>
    <w:p w:rsidR="004F73B8" w:rsidRDefault="00B01AF6" w:rsidP="00D0055F">
      <w:pPr>
        <w:jc w:val="center"/>
        <w:rPr>
          <w:rFonts w:ascii="ＭＳ 明朝" w:eastAsia="ＭＳ 明朝" w:hAnsi="ＭＳ 明朝"/>
        </w:rPr>
      </w:pPr>
      <w:r w:rsidRPr="00A855AF">
        <w:rPr>
          <w:rFonts w:ascii="ＭＳ 明朝" w:eastAsia="ＭＳ 明朝" w:hAnsi="ＭＳ 明朝" w:hint="eastAsia"/>
        </w:rPr>
        <w:t>事業</w:t>
      </w:r>
      <w:r w:rsidR="00E368FA" w:rsidRPr="00A855AF">
        <w:rPr>
          <w:rFonts w:ascii="ＭＳ 明朝" w:eastAsia="ＭＳ 明朝" w:hAnsi="ＭＳ 明朝" w:hint="eastAsia"/>
        </w:rPr>
        <w:t>提案</w:t>
      </w:r>
      <w:r w:rsidRPr="00A855AF">
        <w:rPr>
          <w:rFonts w:ascii="ＭＳ 明朝" w:eastAsia="ＭＳ 明朝" w:hAnsi="ＭＳ 明朝" w:hint="eastAsia"/>
        </w:rPr>
        <w:t>書</w:t>
      </w:r>
    </w:p>
    <w:p w:rsidR="00591BE3" w:rsidRDefault="00591BE3" w:rsidP="00D0055F">
      <w:pPr>
        <w:jc w:val="center"/>
        <w:rPr>
          <w:rFonts w:ascii="ＭＳ 明朝" w:eastAsia="ＭＳ 明朝" w:hAnsi="ＭＳ 明朝"/>
        </w:rPr>
      </w:pPr>
    </w:p>
    <w:p w:rsidR="00C41893" w:rsidRPr="00A855AF" w:rsidRDefault="00C41893" w:rsidP="00F5025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佐久穂町長　佐々木　勝　様</w:t>
      </w:r>
    </w:p>
    <w:p w:rsidR="00D0055F" w:rsidRPr="00D0055F" w:rsidRDefault="00D0055F" w:rsidP="00D0055F">
      <w:pPr>
        <w:wordWrap w:val="0"/>
        <w:jc w:val="right"/>
        <w:rPr>
          <w:rFonts w:ascii="ＭＳ 明朝" w:eastAsia="ＭＳ 明朝" w:hAnsi="ＭＳ 明朝"/>
        </w:rPr>
      </w:pPr>
    </w:p>
    <w:p w:rsidR="00D0055F" w:rsidRPr="00D0055F" w:rsidRDefault="00D0055F" w:rsidP="00D0055F">
      <w:pPr>
        <w:wordWrap w:val="0"/>
        <w:jc w:val="right"/>
        <w:rPr>
          <w:rFonts w:ascii="ＭＳ 明朝" w:eastAsia="ＭＳ 明朝" w:hAnsi="ＭＳ 明朝"/>
        </w:rPr>
      </w:pPr>
      <w:r w:rsidRPr="00A855AF">
        <w:rPr>
          <w:rFonts w:ascii="ＭＳ 明朝" w:eastAsia="ＭＳ 明朝" w:hAnsi="ＭＳ 明朝" w:hint="eastAsia"/>
          <w:spacing w:val="157"/>
          <w:kern w:val="0"/>
          <w:fitText w:val="1260" w:id="-506273534"/>
        </w:rPr>
        <w:t>所在</w:t>
      </w:r>
      <w:r w:rsidRPr="00A855AF">
        <w:rPr>
          <w:rFonts w:ascii="ＭＳ 明朝" w:eastAsia="ＭＳ 明朝" w:hAnsi="ＭＳ 明朝" w:hint="eastAsia"/>
          <w:spacing w:val="1"/>
          <w:kern w:val="0"/>
          <w:fitText w:val="1260" w:id="-506273534"/>
        </w:rPr>
        <w:t>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D0055F" w:rsidRPr="00D0055F" w:rsidRDefault="00D0055F" w:rsidP="00D0055F">
      <w:pPr>
        <w:wordWrap w:val="0"/>
        <w:jc w:val="right"/>
        <w:rPr>
          <w:rFonts w:ascii="ＭＳ 明朝" w:eastAsia="ＭＳ 明朝" w:hAnsi="ＭＳ 明朝"/>
        </w:rPr>
      </w:pPr>
      <w:r w:rsidRPr="00D0055F">
        <w:rPr>
          <w:rFonts w:ascii="ＭＳ 明朝" w:eastAsia="ＭＳ 明朝" w:hAnsi="ＭＳ 明朝" w:hint="eastAsia"/>
          <w:kern w:val="0"/>
          <w:fitText w:val="1260" w:id="-506273535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D0055F" w:rsidRDefault="00D0055F" w:rsidP="00D0055F">
      <w:pPr>
        <w:wordWrap w:val="0"/>
        <w:jc w:val="right"/>
        <w:rPr>
          <w:rFonts w:ascii="ＭＳ 明朝" w:eastAsia="ＭＳ 明朝" w:hAnsi="ＭＳ 明朝"/>
        </w:rPr>
      </w:pPr>
      <w:r w:rsidRPr="00D0055F">
        <w:rPr>
          <w:rFonts w:ascii="ＭＳ 明朝" w:eastAsia="ＭＳ 明朝" w:hAnsi="ＭＳ 明朝" w:hint="eastAsia"/>
          <w:kern w:val="0"/>
          <w:fitText w:val="1260" w:id="-506273536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</w:t>
      </w:r>
      <w:r w:rsidR="00F9259D">
        <w:rPr>
          <w:rFonts w:ascii="ＭＳ 明朝" w:eastAsia="ＭＳ 明朝" w:hAnsi="ＭＳ 明朝" w:hint="eastAsia"/>
        </w:rPr>
        <w:t>㊞</w:t>
      </w:r>
    </w:p>
    <w:p w:rsidR="00D0055F" w:rsidRPr="00D0055F" w:rsidRDefault="00D0055F" w:rsidP="00D0055F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73B8" w:rsidRPr="00D0055F" w:rsidTr="004F73B8">
        <w:tc>
          <w:tcPr>
            <w:tcW w:w="8494" w:type="dxa"/>
          </w:tcPr>
          <w:p w:rsidR="004F73B8" w:rsidRPr="00D0055F" w:rsidRDefault="004F73B8" w:rsidP="004F73B8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>１　施設管理の基本的な考え方</w:t>
            </w:r>
          </w:p>
          <w:p w:rsidR="004F73B8" w:rsidRPr="00D0055F" w:rsidRDefault="004F73B8" w:rsidP="004F73B8">
            <w:pPr>
              <w:rPr>
                <w:rFonts w:ascii="ＭＳ 明朝" w:eastAsia="ＭＳ 明朝" w:hAnsi="ＭＳ 明朝"/>
              </w:rPr>
            </w:pPr>
          </w:p>
          <w:p w:rsidR="00E368FA" w:rsidRPr="00D0055F" w:rsidRDefault="00E368FA" w:rsidP="004F73B8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4F73B8">
            <w:pPr>
              <w:rPr>
                <w:rFonts w:ascii="ＭＳ 明朝" w:eastAsia="ＭＳ 明朝" w:hAnsi="ＭＳ 明朝" w:hint="eastAsia"/>
              </w:rPr>
            </w:pPr>
          </w:p>
          <w:p w:rsidR="00DD713E" w:rsidRPr="00D0055F" w:rsidRDefault="00DD713E" w:rsidP="004F73B8">
            <w:pPr>
              <w:rPr>
                <w:rFonts w:ascii="ＭＳ 明朝" w:eastAsia="ＭＳ 明朝" w:hAnsi="ＭＳ 明朝"/>
              </w:rPr>
            </w:pPr>
          </w:p>
          <w:p w:rsidR="00FD417A" w:rsidRDefault="00FD417A" w:rsidP="004F73B8">
            <w:pPr>
              <w:rPr>
                <w:rFonts w:ascii="ＭＳ 明朝" w:eastAsia="ＭＳ 明朝" w:hAnsi="ＭＳ 明朝"/>
              </w:rPr>
            </w:pPr>
          </w:p>
          <w:p w:rsidR="004E480B" w:rsidRPr="00D0055F" w:rsidRDefault="004E480B" w:rsidP="004F73B8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4F73B8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4F73B8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4F73B8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4F73B8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4F73B8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4F73B8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4F73B8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D0055F">
              <w:rPr>
                <w:rFonts w:ascii="ＭＳ 明朝" w:eastAsia="ＭＳ 明朝" w:hAnsi="ＭＳ 明朝" w:hint="eastAsia"/>
              </w:rPr>
              <w:t>２　施設の管理に関する取組み及び方針</w:t>
            </w:r>
          </w:p>
          <w:p w:rsidR="007D6999" w:rsidRDefault="007D6999" w:rsidP="004F73B8">
            <w:pPr>
              <w:rPr>
                <w:rFonts w:ascii="ＭＳ 明朝" w:eastAsia="ＭＳ 明朝" w:hAnsi="ＭＳ 明朝"/>
              </w:rPr>
            </w:pPr>
          </w:p>
          <w:p w:rsidR="00D0055F" w:rsidRDefault="00D0055F" w:rsidP="004F73B8">
            <w:pPr>
              <w:rPr>
                <w:rFonts w:ascii="ＭＳ 明朝" w:eastAsia="ＭＳ 明朝" w:hAnsi="ＭＳ 明朝"/>
              </w:rPr>
            </w:pPr>
          </w:p>
          <w:p w:rsidR="00D0055F" w:rsidRPr="00D0055F" w:rsidRDefault="00D0055F" w:rsidP="004F73B8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4F73B8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4F73B8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4F73B8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4F73B8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4F73B8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4F73B8">
            <w:pPr>
              <w:rPr>
                <w:rFonts w:ascii="ＭＳ 明朝" w:eastAsia="ＭＳ 明朝" w:hAnsi="ＭＳ 明朝"/>
              </w:rPr>
            </w:pPr>
          </w:p>
          <w:p w:rsidR="00E368FA" w:rsidRPr="00D0055F" w:rsidRDefault="00E368FA" w:rsidP="004F73B8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lastRenderedPageBreak/>
              <w:t>３　施設の運営に関する取組み及び方針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①　個人情報の管理体制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・社内（団体内）規定等の整備、基本的な考え方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・万一、個人情報が流出した場合の対応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・鍵、書類等の管理方法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・その他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②　施設管理、安全管理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・夜間、休日における対応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・災害時の対応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・緊急時の対応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　　・管理の基準についての提案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lastRenderedPageBreak/>
              <w:t xml:space="preserve">　③　移住者取込み戦略</w:t>
            </w:r>
          </w:p>
          <w:p w:rsidR="00E922BE" w:rsidRPr="00D0055F" w:rsidRDefault="00E922BE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E922BE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7D6999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7D6999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7D6999">
            <w:pPr>
              <w:rPr>
                <w:rFonts w:ascii="ＭＳ 明朝" w:eastAsia="ＭＳ 明朝" w:hAnsi="ＭＳ 明朝"/>
              </w:rPr>
            </w:pPr>
          </w:p>
          <w:p w:rsidR="007D6999" w:rsidRPr="00D0055F" w:rsidRDefault="00FD417A" w:rsidP="007D6999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 xml:space="preserve">４　</w:t>
            </w:r>
            <w:r w:rsidR="007D6999" w:rsidRPr="00D0055F">
              <w:rPr>
                <w:rFonts w:ascii="ＭＳ 明朝" w:eastAsia="ＭＳ 明朝" w:hAnsi="ＭＳ 明朝" w:hint="eastAsia"/>
              </w:rPr>
              <w:t>安定的な運営が可能となる人的能力</w:t>
            </w:r>
          </w:p>
          <w:p w:rsidR="007D6999" w:rsidRPr="00D0055F" w:rsidRDefault="00E922BE" w:rsidP="00FD417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>・</w:t>
            </w:r>
            <w:r w:rsidR="007D6999" w:rsidRPr="00D0055F">
              <w:rPr>
                <w:rFonts w:ascii="ＭＳ 明朝" w:eastAsia="ＭＳ 明朝" w:hAnsi="ＭＳ 明朝" w:hint="eastAsia"/>
              </w:rPr>
              <w:t>人員配置</w:t>
            </w:r>
          </w:p>
          <w:p w:rsidR="007D6999" w:rsidRPr="00D0055F" w:rsidRDefault="007D6999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E922BE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FD417A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FD417A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FD417A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FD417A">
            <w:pPr>
              <w:rPr>
                <w:rFonts w:ascii="ＭＳ 明朝" w:eastAsia="ＭＳ 明朝" w:hAnsi="ＭＳ 明朝"/>
              </w:rPr>
            </w:pPr>
          </w:p>
          <w:p w:rsidR="00E922BE" w:rsidRPr="00D0055F" w:rsidRDefault="00E922BE" w:rsidP="00FD417A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E922BE" w:rsidP="00FD417A">
            <w:pPr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>５</w:t>
            </w:r>
            <w:r w:rsidR="00FD417A" w:rsidRPr="00D0055F">
              <w:rPr>
                <w:rFonts w:ascii="ＭＳ 明朝" w:eastAsia="ＭＳ 明朝" w:hAnsi="ＭＳ 明朝" w:hint="eastAsia"/>
              </w:rPr>
              <w:t xml:space="preserve">　賃貸住宅等の運営実績</w:t>
            </w:r>
          </w:p>
          <w:p w:rsidR="00FD417A" w:rsidRPr="00D0055F" w:rsidRDefault="00E922BE" w:rsidP="00FD417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0055F">
              <w:rPr>
                <w:rFonts w:ascii="ＭＳ 明朝" w:eastAsia="ＭＳ 明朝" w:hAnsi="ＭＳ 明朝" w:hint="eastAsia"/>
              </w:rPr>
              <w:t>・</w:t>
            </w:r>
            <w:r w:rsidR="00FD417A" w:rsidRPr="00D0055F">
              <w:rPr>
                <w:rFonts w:ascii="ＭＳ 明朝" w:eastAsia="ＭＳ 明朝" w:hAnsi="ＭＳ 明朝" w:hint="eastAsia"/>
              </w:rPr>
              <w:t>名称、所在地、業務内容及び管理運営期間</w:t>
            </w:r>
          </w:p>
          <w:p w:rsidR="004F73B8" w:rsidRPr="00D0055F" w:rsidRDefault="004F73B8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  <w:p w:rsidR="00FD417A" w:rsidRPr="00D0055F" w:rsidRDefault="00FD417A" w:rsidP="007D6999">
            <w:pPr>
              <w:rPr>
                <w:rFonts w:ascii="ＭＳ 明朝" w:eastAsia="ＭＳ 明朝" w:hAnsi="ＭＳ 明朝"/>
              </w:rPr>
            </w:pPr>
          </w:p>
        </w:tc>
      </w:tr>
    </w:tbl>
    <w:p w:rsidR="005A0E21" w:rsidRPr="00D0055F" w:rsidRDefault="005A0E21">
      <w:pPr>
        <w:rPr>
          <w:rFonts w:ascii="ＭＳ 明朝" w:eastAsia="ＭＳ 明朝" w:hAnsi="ＭＳ 明朝"/>
        </w:rPr>
      </w:pPr>
    </w:p>
    <w:sectPr w:rsidR="005A0E21" w:rsidRPr="00D00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4B8" w:rsidRDefault="00F464B8" w:rsidP="00E922BE">
      <w:r>
        <w:separator/>
      </w:r>
    </w:p>
  </w:endnote>
  <w:endnote w:type="continuationSeparator" w:id="0">
    <w:p w:rsidR="00F464B8" w:rsidRDefault="00F464B8" w:rsidP="00E9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4B8" w:rsidRDefault="00F464B8" w:rsidP="00E922BE">
      <w:r>
        <w:separator/>
      </w:r>
    </w:p>
  </w:footnote>
  <w:footnote w:type="continuationSeparator" w:id="0">
    <w:p w:rsidR="00F464B8" w:rsidRDefault="00F464B8" w:rsidP="00E9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F6"/>
    <w:rsid w:val="000604B1"/>
    <w:rsid w:val="000D6616"/>
    <w:rsid w:val="001513DD"/>
    <w:rsid w:val="001E656E"/>
    <w:rsid w:val="002309F6"/>
    <w:rsid w:val="00283C68"/>
    <w:rsid w:val="004E480B"/>
    <w:rsid w:val="004F73B8"/>
    <w:rsid w:val="00591BE3"/>
    <w:rsid w:val="005A0E21"/>
    <w:rsid w:val="006707A9"/>
    <w:rsid w:val="006D35B4"/>
    <w:rsid w:val="00704D32"/>
    <w:rsid w:val="00723CF5"/>
    <w:rsid w:val="00747795"/>
    <w:rsid w:val="007C5640"/>
    <w:rsid w:val="007D6999"/>
    <w:rsid w:val="00884235"/>
    <w:rsid w:val="00A6192D"/>
    <w:rsid w:val="00A855AF"/>
    <w:rsid w:val="00B01AF6"/>
    <w:rsid w:val="00C41893"/>
    <w:rsid w:val="00C73D7B"/>
    <w:rsid w:val="00D0055F"/>
    <w:rsid w:val="00DD713E"/>
    <w:rsid w:val="00E368FA"/>
    <w:rsid w:val="00E922BE"/>
    <w:rsid w:val="00F464B8"/>
    <w:rsid w:val="00F5025E"/>
    <w:rsid w:val="00F9259D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448EF"/>
  <w15:chartTrackingRefBased/>
  <w15:docId w15:val="{80A4F7D8-300F-4137-B097-A39E5488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2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2BE"/>
  </w:style>
  <w:style w:type="paragraph" w:styleId="a6">
    <w:name w:val="footer"/>
    <w:basedOn w:val="a"/>
    <w:link w:val="a7"/>
    <w:uiPriority w:val="99"/>
    <w:unhideWhenUsed/>
    <w:rsid w:val="00E92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JWS22006</dc:creator>
  <cp:keywords/>
  <dc:description/>
  <cp:lastModifiedBy>JWS22006</cp:lastModifiedBy>
  <cp:revision>10</cp:revision>
  <cp:lastPrinted>2026-01-26T06:19:00Z</cp:lastPrinted>
  <dcterms:created xsi:type="dcterms:W3CDTF">2026-01-21T08:15:00Z</dcterms:created>
  <dcterms:modified xsi:type="dcterms:W3CDTF">2026-01-26T06:31:00Z</dcterms:modified>
</cp:coreProperties>
</file>