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2A" w:rsidRDefault="001C723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5372100" cy="74199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231" w:rsidRDefault="001C7231" w:rsidP="001C7231">
                            <w:pPr>
                              <w:jc w:val="center"/>
                            </w:pPr>
                          </w:p>
                          <w:p w:rsidR="001C7231" w:rsidRDefault="001C7231" w:rsidP="001C72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入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札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書</w:t>
                            </w:r>
                          </w:p>
                          <w:p w:rsidR="001C7231" w:rsidRDefault="001C7231"/>
                          <w:p w:rsidR="001C7231" w:rsidRDefault="008D3F3C" w:rsidP="001C7231">
                            <w:pPr>
                              <w:ind w:firstLineChars="2700" w:firstLine="567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C7231">
                              <w:t xml:space="preserve">　　年　　月　　日</w:t>
                            </w:r>
                          </w:p>
                          <w:p w:rsidR="001C7231" w:rsidRDefault="001C7231"/>
                          <w:p w:rsidR="001C7231" w:rsidRDefault="001C72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佐久穂町長　様</w:t>
                            </w:r>
                          </w:p>
                          <w:p w:rsidR="001C7231" w:rsidRDefault="001C7231"/>
                          <w:p w:rsidR="001C7231" w:rsidRDefault="001C7231" w:rsidP="001C7231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入札人</w:t>
                            </w:r>
                            <w:r>
                              <w:t xml:space="preserve">　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所</w:t>
                            </w:r>
                          </w:p>
                          <w:p w:rsidR="001C7231" w:rsidRDefault="007E626A" w:rsidP="007E626A">
                            <w:pPr>
                              <w:ind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1C72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7231">
                              <w:t xml:space="preserve">　　</w:t>
                            </w:r>
                            <w:r w:rsidR="001C723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C7231">
                              <w:t xml:space="preserve">　　　　　　　　㊞</w:t>
                            </w:r>
                          </w:p>
                          <w:p w:rsidR="001C7231" w:rsidRDefault="001C7231"/>
                          <w:p w:rsidR="001C7231" w:rsidRDefault="001C72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 w:rsidRPr="00A81B11">
                              <w:rPr>
                                <w:rFonts w:hint="eastAsia"/>
                              </w:rPr>
                              <w:t>町有地売却一般競争入札実施要領</w:t>
                            </w:r>
                            <w:r>
                              <w:t>並びに現場を熟覧のうえ、下記のとおり</w:t>
                            </w:r>
                            <w:r w:rsidR="00FB0B48">
                              <w:rPr>
                                <w:rFonts w:hint="eastAsia"/>
                              </w:rPr>
                              <w:t>入札します。</w:t>
                            </w:r>
                          </w:p>
                          <w:p w:rsidR="001C7231" w:rsidRPr="00A81B11" w:rsidRDefault="001C7231"/>
                          <w:p w:rsidR="001C7231" w:rsidRDefault="00FB0B48" w:rsidP="00FB0B48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B0B48" w:rsidRPr="001C7231" w:rsidRDefault="00FB0B48" w:rsidP="00FB0B48"/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6168"/>
                            </w:tblGrid>
                            <w:tr w:rsidR="00FB0B48" w:rsidTr="00FB0B48">
                              <w:trPr>
                                <w:trHeight w:val="1237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:rsidR="00A81B11" w:rsidRPr="00A81B11" w:rsidRDefault="00BD6066" w:rsidP="00A81B1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佐久穂</w:t>
                                  </w:r>
                                  <w:proofErr w:type="gramStart"/>
                                  <w:r w:rsidR="00A81B11">
                                    <w:rPr>
                                      <w:rFonts w:hint="eastAsia"/>
                                    </w:rPr>
                                    <w:t>町</w:t>
                                  </w:r>
                                  <w:r w:rsidR="00A81B11">
                                    <w:t>町</w:t>
                                  </w:r>
                                  <w:proofErr w:type="gramEnd"/>
                                  <w:r w:rsidR="00A81B11">
                                    <w:t>有地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売却</w:t>
                                  </w:r>
                                  <w:r w:rsidR="00A81B11">
                                    <w:t>一般競争入札</w:t>
                                  </w:r>
                                </w:p>
                              </w:tc>
                            </w:tr>
                            <w:tr w:rsidR="00FB0B48" w:rsidTr="00FB0B48">
                              <w:trPr>
                                <w:trHeight w:val="1189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B0B48" w:rsidRDefault="00A81B11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  <w:r w:rsidR="00F645E8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F645E8"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:rsidR="00A81B11" w:rsidRDefault="00BD6066" w:rsidP="00A81B1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81B11">
                                    <w:rPr>
                                      <w:rFonts w:hint="eastAsia"/>
                                    </w:rPr>
                                    <w:t>町有地</w:t>
                                  </w:r>
                                </w:p>
                                <w:p w:rsidR="00FB0B48" w:rsidRDefault="00A81B11" w:rsidP="00A81B1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　佐久穂町大字畑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676-2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宅地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211.40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公簿</w:t>
                                  </w:r>
                                  <w:r>
                                    <w:t>面積）</w:t>
                                  </w:r>
                                </w:p>
                              </w:tc>
                            </w:tr>
                            <w:tr w:rsidR="00FB0B48" w:rsidTr="00FB0B48">
                              <w:trPr>
                                <w:trHeight w:val="1135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:rsidR="00FB0B48" w:rsidRDefault="00BD6066" w:rsidP="00A81B11">
                                  <w:pPr>
                                    <w:ind w:firstLineChars="2100" w:firstLine="44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B0B48" w:rsidTr="00BD6066">
                              <w:trPr>
                                <w:trHeight w:val="1265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B0B48" w:rsidRDefault="00FB0B48" w:rsidP="00FB0B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備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vAlign w:val="center"/>
                                </w:tcPr>
                                <w:p w:rsidR="00FB0B48" w:rsidRDefault="00BD6066" w:rsidP="00A81B1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FB0B48" w:rsidRDefault="00FB0B48"/>
                          <w:p w:rsidR="00FB0B48" w:rsidRDefault="00FB0B48"/>
                          <w:p w:rsidR="00FB0B48" w:rsidRDefault="00FB0B48"/>
                          <w:p w:rsidR="00FB0B48" w:rsidRDefault="00FB0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22.25pt;width:423pt;height:58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">
                <v:textbox>
                  <w:txbxContent>
                    <w:p w:rsidR="001C7231" w:rsidRDefault="001C7231" w:rsidP="001C7231">
                      <w:pPr>
                        <w:jc w:val="center"/>
                      </w:pPr>
                    </w:p>
                    <w:p w:rsidR="001C7231" w:rsidRDefault="001C7231" w:rsidP="001C72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入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札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書</w:t>
                      </w:r>
                    </w:p>
                    <w:p w:rsidR="001C7231" w:rsidRDefault="001C7231"/>
                    <w:p w:rsidR="001C7231" w:rsidRDefault="008D3F3C" w:rsidP="001C7231">
                      <w:pPr>
                        <w:ind w:firstLineChars="2700" w:firstLine="567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C7231">
                        <w:t xml:space="preserve">　　年　　月　　日</w:t>
                      </w:r>
                    </w:p>
                    <w:p w:rsidR="001C7231" w:rsidRDefault="001C7231"/>
                    <w:p w:rsidR="001C7231" w:rsidRDefault="001C723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佐久穂町長　様</w:t>
                      </w:r>
                    </w:p>
                    <w:p w:rsidR="001C7231" w:rsidRDefault="001C7231"/>
                    <w:p w:rsidR="001C7231" w:rsidRDefault="001C7231" w:rsidP="001C7231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入札人</w:t>
                      </w:r>
                      <w:r>
                        <w:t xml:space="preserve">　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所</w:t>
                      </w:r>
                    </w:p>
                    <w:p w:rsidR="001C7231" w:rsidRDefault="007E626A" w:rsidP="007E626A">
                      <w:pPr>
                        <w:ind w:firstLineChars="1700" w:firstLine="3570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1C7231">
                        <w:rPr>
                          <w:rFonts w:hint="eastAsia"/>
                        </w:rPr>
                        <w:t xml:space="preserve">　</w:t>
                      </w:r>
                      <w:r w:rsidR="001C7231">
                        <w:t xml:space="preserve">　　</w:t>
                      </w:r>
                      <w:r w:rsidR="001C7231">
                        <w:rPr>
                          <w:rFonts w:hint="eastAsia"/>
                        </w:rPr>
                        <w:t xml:space="preserve">　　</w:t>
                      </w:r>
                      <w:r w:rsidR="001C7231">
                        <w:t xml:space="preserve">　　　　　　　　㊞</w:t>
                      </w:r>
                    </w:p>
                    <w:p w:rsidR="001C7231" w:rsidRDefault="001C7231"/>
                    <w:p w:rsidR="001C7231" w:rsidRDefault="001C723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A81B11" w:rsidRPr="00A81B11">
                        <w:rPr>
                          <w:rFonts w:hint="eastAsia"/>
                        </w:rPr>
                        <w:t>町有地売却一般競争入札実施要領</w:t>
                      </w:r>
                      <w:r>
                        <w:t>並びに現場を熟覧のうえ、下記のとおり</w:t>
                      </w:r>
                      <w:r w:rsidR="00FB0B48">
                        <w:rPr>
                          <w:rFonts w:hint="eastAsia"/>
                        </w:rPr>
                        <w:t>入札します。</w:t>
                      </w:r>
                    </w:p>
                    <w:p w:rsidR="001C7231" w:rsidRPr="00A81B11" w:rsidRDefault="001C7231"/>
                    <w:p w:rsidR="001C7231" w:rsidRDefault="00FB0B48" w:rsidP="00FB0B48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B0B48" w:rsidRPr="001C7231" w:rsidRDefault="00FB0B48" w:rsidP="00FB0B48"/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6168"/>
                      </w:tblGrid>
                      <w:tr w:rsidR="00FB0B48" w:rsidTr="00FB0B48">
                        <w:trPr>
                          <w:trHeight w:val="1237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:rsidR="00A81B11" w:rsidRPr="00A81B11" w:rsidRDefault="00BD6066" w:rsidP="00A81B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>
                              <w:rPr>
                                <w:rFonts w:hint="eastAsia"/>
                              </w:rPr>
                              <w:t>佐久穂</w:t>
                            </w:r>
                            <w:proofErr w:type="gramStart"/>
                            <w:r w:rsidR="00A81B11">
                              <w:rPr>
                                <w:rFonts w:hint="eastAsia"/>
                              </w:rPr>
                              <w:t>町</w:t>
                            </w:r>
                            <w:r w:rsidR="00A81B11">
                              <w:t>町</w:t>
                            </w:r>
                            <w:proofErr w:type="gramEnd"/>
                            <w:r w:rsidR="00A81B11">
                              <w:t>有地</w:t>
                            </w:r>
                            <w:r w:rsidR="00A81B11">
                              <w:rPr>
                                <w:rFonts w:hint="eastAsia"/>
                              </w:rPr>
                              <w:t>売却</w:t>
                            </w:r>
                            <w:r w:rsidR="00A81B11">
                              <w:t>一般競争入札</w:t>
                            </w:r>
                          </w:p>
                        </w:tc>
                      </w:tr>
                      <w:tr w:rsidR="00FB0B48" w:rsidTr="00FB0B48">
                        <w:trPr>
                          <w:trHeight w:val="1189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FB0B48" w:rsidRDefault="00A81B11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  <w:r w:rsidR="00F645E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645E8">
                              <w:t>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:rsidR="00A81B11" w:rsidRDefault="00BD6066" w:rsidP="00A81B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1B11">
                              <w:rPr>
                                <w:rFonts w:hint="eastAsia"/>
                              </w:rPr>
                              <w:t>町有地</w:t>
                            </w:r>
                          </w:p>
                          <w:p w:rsidR="00FB0B48" w:rsidRDefault="00A81B11" w:rsidP="00A81B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　佐久穂町大字畑</w:t>
                            </w:r>
                            <w:r>
                              <w:rPr>
                                <w:rFonts w:hint="eastAsia"/>
                              </w:rPr>
                              <w:t xml:space="preserve">676-2 </w:t>
                            </w:r>
                            <w:r>
                              <w:rPr>
                                <w:rFonts w:hint="eastAsia"/>
                              </w:rPr>
                              <w:t>宅地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211.40</w:t>
                            </w: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公簿</w:t>
                            </w:r>
                            <w:r>
                              <w:t>面積）</w:t>
                            </w:r>
                          </w:p>
                        </w:tc>
                      </w:tr>
                      <w:tr w:rsidR="00FB0B48" w:rsidTr="00FB0B48">
                        <w:trPr>
                          <w:trHeight w:val="1135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:rsidR="00FB0B48" w:rsidRDefault="00BD6066" w:rsidP="00A81B11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FB0B48" w:rsidTr="00BD6066">
                        <w:trPr>
                          <w:trHeight w:val="1265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:rsidR="00FB0B48" w:rsidRDefault="00FB0B48" w:rsidP="00FB0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備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6168" w:type="dxa"/>
                            <w:vAlign w:val="center"/>
                          </w:tcPr>
                          <w:p w:rsidR="00FB0B48" w:rsidRDefault="00BD6066" w:rsidP="00A81B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FB0B48" w:rsidRDefault="00FB0B48"/>
                    <w:p w:rsidR="00FB0B48" w:rsidRDefault="00FB0B48"/>
                    <w:p w:rsidR="00FB0B48" w:rsidRDefault="00FB0B48"/>
                    <w:p w:rsidR="00FB0B48" w:rsidRDefault="00FB0B48"/>
                  </w:txbxContent>
                </v:textbox>
                <w10:wrap type="square" anchorx="margin"/>
              </v:shape>
            </w:pict>
          </mc:Fallback>
        </mc:AlternateContent>
      </w:r>
      <w:r w:rsidRPr="001C7231">
        <w:rPr>
          <w:rFonts w:asciiTheme="minorEastAsia" w:hAnsiTheme="minorEastAsia" w:hint="eastAsia"/>
        </w:rPr>
        <w:t>様式第94号（第111条関係</w:t>
      </w:r>
      <w:r>
        <w:rPr>
          <w:rFonts w:hint="eastAsia"/>
        </w:rPr>
        <w:t>）</w:t>
      </w:r>
    </w:p>
    <w:p w:rsidR="001C7231" w:rsidRPr="00BD6066" w:rsidRDefault="001C7231" w:rsidP="00F645E8"/>
    <w:p w:rsidR="001C7231" w:rsidRDefault="001C7231"/>
    <w:sectPr w:rsidR="001C7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31"/>
    <w:rsid w:val="001C7231"/>
    <w:rsid w:val="00575F2A"/>
    <w:rsid w:val="007E626A"/>
    <w:rsid w:val="008D3F3C"/>
    <w:rsid w:val="00A81B11"/>
    <w:rsid w:val="00BD6066"/>
    <w:rsid w:val="00F645E8"/>
    <w:rsid w:val="00FB0B48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A0A44"/>
  <w15:docId w15:val="{28AD7C18-159A-45A4-BB6D-C07EB71C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B0B48"/>
    <w:pPr>
      <w:jc w:val="center"/>
    </w:pPr>
  </w:style>
  <w:style w:type="character" w:customStyle="1" w:styleId="a5">
    <w:name w:val="記 (文字)"/>
    <w:basedOn w:val="a0"/>
    <w:link w:val="a4"/>
    <w:uiPriority w:val="99"/>
    <w:rsid w:val="00FB0B48"/>
  </w:style>
  <w:style w:type="paragraph" w:styleId="a6">
    <w:name w:val="Closing"/>
    <w:basedOn w:val="a"/>
    <w:link w:val="a7"/>
    <w:uiPriority w:val="99"/>
    <w:unhideWhenUsed/>
    <w:rsid w:val="00FB0B48"/>
    <w:pPr>
      <w:jc w:val="right"/>
    </w:pPr>
  </w:style>
  <w:style w:type="character" w:customStyle="1" w:styleId="a7">
    <w:name w:val="結語 (文字)"/>
    <w:basedOn w:val="a0"/>
    <w:link w:val="a6"/>
    <w:uiPriority w:val="99"/>
    <w:rsid w:val="00FB0B48"/>
  </w:style>
  <w:style w:type="paragraph" w:styleId="a8">
    <w:name w:val="Balloon Text"/>
    <w:basedOn w:val="a"/>
    <w:link w:val="a9"/>
    <w:uiPriority w:val="99"/>
    <w:semiHidden/>
    <w:unhideWhenUsed/>
    <w:rsid w:val="00BD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JWS15035</dc:creator>
  <cp:keywords/>
  <dc:description/>
  <cp:lastModifiedBy>JWS20037</cp:lastModifiedBy>
  <cp:revision>5</cp:revision>
  <cp:lastPrinted>2017-09-29T05:59:00Z</cp:lastPrinted>
  <dcterms:created xsi:type="dcterms:W3CDTF">2017-09-29T05:31:00Z</dcterms:created>
  <dcterms:modified xsi:type="dcterms:W3CDTF">2022-10-04T03:00:00Z</dcterms:modified>
</cp:coreProperties>
</file>