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70838" w14:textId="7EA7308D" w:rsidR="003D23D9" w:rsidRPr="006570EB" w:rsidRDefault="000E106B">
      <w:pPr>
        <w:rPr>
          <w:rFonts w:eastAsia="SimSun" w:hAnsi="Times New Roman" w:cs="Times New Roman"/>
          <w:lang w:eastAsia="zh-CN"/>
        </w:rPr>
      </w:pPr>
      <w:r>
        <w:rPr>
          <w:rFonts w:hint="eastAsia"/>
          <w:spacing w:val="20"/>
          <w:kern w:val="0"/>
          <w:sz w:val="22"/>
        </w:rPr>
        <w:t>様式第４号（第４条関係）</w:t>
      </w:r>
    </w:p>
    <w:p w14:paraId="425328E1" w14:textId="77777777" w:rsidR="003D23D9" w:rsidRDefault="00CC46AE">
      <w:pPr>
        <w:jc w:val="center"/>
        <w:rPr>
          <w:rFonts w:hAnsi="Times New Roman" w:cs="Times New Roman"/>
          <w:lang w:eastAsia="zh-CN"/>
        </w:rPr>
      </w:pPr>
      <w:r>
        <w:rPr>
          <w:rFonts w:hAnsi="Times New Roman" w:hint="eastAsia"/>
        </w:rPr>
        <w:t>説明会等</w:t>
      </w:r>
      <w:r w:rsidR="00185127">
        <w:rPr>
          <w:rFonts w:hAnsi="Times New Roman" w:hint="eastAsia"/>
        </w:rPr>
        <w:t>実施報告書</w:t>
      </w:r>
    </w:p>
    <w:p w14:paraId="0B542618" w14:textId="77777777" w:rsidR="003D23D9" w:rsidRDefault="003D23D9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14:paraId="36461ED7" w14:textId="77777777" w:rsidR="007C3FB1" w:rsidRDefault="007C3FB1" w:rsidP="007C3FB1">
      <w:pPr>
        <w:ind w:firstLineChars="100" w:firstLine="211"/>
        <w:rPr>
          <w:rFonts w:hAnsi="Times New Roman"/>
        </w:rPr>
      </w:pPr>
      <w:r>
        <w:rPr>
          <w:rFonts w:hAnsi="Times New Roman"/>
        </w:rPr>
        <w:t>(</w:t>
      </w:r>
      <w:r w:rsidR="00B87D29">
        <w:rPr>
          <w:rFonts w:hAnsi="Times New Roman" w:hint="eastAsia"/>
        </w:rPr>
        <w:t>届出</w:t>
      </w:r>
      <w:r w:rsidR="003D23D9">
        <w:rPr>
          <w:rFonts w:hAnsi="Times New Roman" w:hint="eastAsia"/>
        </w:rPr>
        <w:t>先</w:t>
      </w:r>
      <w:r>
        <w:rPr>
          <w:rFonts w:hAnsi="Times New Roman"/>
        </w:rPr>
        <w:t>)</w:t>
      </w:r>
    </w:p>
    <w:p w14:paraId="3B19F9D1" w14:textId="77777777" w:rsidR="003D23D9" w:rsidRDefault="007C3FB1" w:rsidP="007C3FB1">
      <w:pPr>
        <w:ind w:firstLineChars="100" w:firstLine="211"/>
        <w:rPr>
          <w:rFonts w:hAnsi="Times New Roman" w:cs="Times New Roman"/>
        </w:rPr>
      </w:pPr>
      <w:r>
        <w:rPr>
          <w:rFonts w:hAnsi="Times New Roman" w:hint="eastAsia"/>
        </w:rPr>
        <w:t>佐久穂町長</w:t>
      </w:r>
    </w:p>
    <w:p w14:paraId="6E91AD5A" w14:textId="77777777" w:rsidR="007C3FB1" w:rsidRDefault="007C3FB1" w:rsidP="007C3FB1">
      <w:pPr>
        <w:ind w:right="420"/>
        <w:jc w:val="right"/>
        <w:rPr>
          <w:rFonts w:hAnsi="Times New Roman"/>
        </w:rPr>
      </w:pPr>
    </w:p>
    <w:p w14:paraId="65B43B25" w14:textId="77777777" w:rsidR="007C3FB1" w:rsidRDefault="00EB4256" w:rsidP="00EB4256">
      <w:pPr>
        <w:ind w:right="1045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</w:t>
      </w:r>
      <w:r w:rsidR="007C3FB1">
        <w:rPr>
          <w:rFonts w:hAnsi="Times New Roman" w:hint="eastAsia"/>
        </w:rPr>
        <w:t>開発行為者住所</w:t>
      </w:r>
    </w:p>
    <w:p w14:paraId="4E4DF88C" w14:textId="1C8703E4" w:rsidR="007C3FB1" w:rsidRDefault="003D23D9" w:rsidP="007C3FB1">
      <w:pPr>
        <w:ind w:right="201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</w:t>
      </w:r>
      <w:r w:rsidR="00A923D4">
        <w:rPr>
          <w:rFonts w:hAnsi="Times New Roman" w:hint="eastAsia"/>
        </w:rPr>
        <w:t xml:space="preserve">　</w:t>
      </w:r>
    </w:p>
    <w:p w14:paraId="2044E13D" w14:textId="77777777" w:rsidR="003D23D9" w:rsidRPr="007C3FB1" w:rsidRDefault="003D23D9" w:rsidP="007C3FB1">
      <w:pPr>
        <w:ind w:right="420"/>
        <w:jc w:val="right"/>
        <w:rPr>
          <w:rFonts w:hAnsi="Times New Roman"/>
        </w:rPr>
      </w:pPr>
      <w:r>
        <w:rPr>
          <w:rFonts w:hAnsi="Times New Roman" w:hint="eastAsia"/>
          <w:vanish/>
          <w:sz w:val="14"/>
          <w:szCs w:val="14"/>
        </w:rPr>
        <w:t>印</w:t>
      </w:r>
    </w:p>
    <w:p w14:paraId="0D81947D" w14:textId="4D4BBE56" w:rsidR="003D23D9" w:rsidRDefault="007C3FB1" w:rsidP="00151022">
      <w:pPr>
        <w:pStyle w:val="a8"/>
        <w:spacing w:after="105"/>
        <w:ind w:left="0" w:rightChars="95" w:right="200" w:firstLineChars="100" w:firstLine="211"/>
        <w:rPr>
          <w:rFonts w:hAnsi="Times New Roman"/>
        </w:rPr>
      </w:pPr>
      <w:r>
        <w:rPr>
          <w:rFonts w:hAnsi="Times New Roman" w:hint="eastAsia"/>
        </w:rPr>
        <w:t>佐久穂町環境保全条例</w:t>
      </w:r>
      <w:r w:rsidR="00185127">
        <w:rPr>
          <w:rFonts w:hAnsi="Times New Roman" w:hint="eastAsia"/>
        </w:rPr>
        <w:t>施行規則第</w:t>
      </w:r>
      <w:r w:rsidR="001030E6">
        <w:rPr>
          <w:rFonts w:hAnsi="Times New Roman" w:hint="eastAsia"/>
        </w:rPr>
        <w:t>４</w:t>
      </w:r>
      <w:r w:rsidR="003D23D9">
        <w:rPr>
          <w:rFonts w:hAnsi="Times New Roman" w:hint="eastAsia"/>
        </w:rPr>
        <w:t>条第</w:t>
      </w:r>
      <w:r w:rsidR="00185127">
        <w:rPr>
          <w:rFonts w:hAnsi="Times New Roman" w:hint="eastAsia"/>
        </w:rPr>
        <w:t>３</w:t>
      </w:r>
      <w:r w:rsidR="003D23D9">
        <w:rPr>
          <w:rFonts w:hAnsi="Times New Roman" w:hint="eastAsia"/>
        </w:rPr>
        <w:t>項の規定により、</w:t>
      </w:r>
      <w:r>
        <w:rPr>
          <w:rFonts w:hAnsi="Times New Roman" w:hint="eastAsia"/>
        </w:rPr>
        <w:t>大規模開発</w:t>
      </w:r>
      <w:r w:rsidR="00EB4256">
        <w:rPr>
          <w:rFonts w:hAnsi="Times New Roman" w:hint="eastAsia"/>
        </w:rPr>
        <w:t>、</w:t>
      </w:r>
      <w:r>
        <w:rPr>
          <w:rFonts w:hAnsi="Times New Roman" w:hint="eastAsia"/>
        </w:rPr>
        <w:t>湧水採取事業について、下記のとおり</w:t>
      </w:r>
      <w:r w:rsidR="00185127">
        <w:rPr>
          <w:rFonts w:hAnsi="Times New Roman" w:hint="eastAsia"/>
        </w:rPr>
        <w:t>説明会を実施しましたので報告します</w:t>
      </w:r>
      <w:r w:rsidR="003D23D9">
        <w:rPr>
          <w:rFonts w:hAnsi="Times New Roman" w:hint="eastAsia"/>
        </w:rPr>
        <w:t>。</w:t>
      </w:r>
    </w:p>
    <w:p w14:paraId="3F2A4325" w14:textId="77777777" w:rsidR="00D82A2B" w:rsidRDefault="00D82A2B" w:rsidP="00151022">
      <w:pPr>
        <w:pStyle w:val="a8"/>
        <w:spacing w:after="105"/>
        <w:ind w:left="0" w:rightChars="95" w:right="200" w:firstLineChars="100" w:firstLine="211"/>
        <w:rPr>
          <w:rFonts w:hAnsi="Times New Roman"/>
        </w:rPr>
      </w:pPr>
    </w:p>
    <w:p w14:paraId="535EC412" w14:textId="77777777" w:rsidR="00D82A2B" w:rsidRDefault="00151022" w:rsidP="00D82A2B">
      <w:pPr>
        <w:pStyle w:val="ac"/>
      </w:pPr>
      <w:r>
        <w:rPr>
          <w:rFonts w:hint="eastAsia"/>
        </w:rPr>
        <w:t>記</w:t>
      </w:r>
    </w:p>
    <w:p w14:paraId="7594DA60" w14:textId="77777777" w:rsidR="00D82A2B" w:rsidRDefault="00D82A2B" w:rsidP="00D82A2B"/>
    <w:p w14:paraId="6A8A8E08" w14:textId="77777777" w:rsidR="00151022" w:rsidRDefault="00151022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>１　開発行為の場所</w:t>
      </w:r>
    </w:p>
    <w:p w14:paraId="6077BE2B" w14:textId="77777777" w:rsidR="00151022" w:rsidRDefault="00151022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>２　事業又は施設の名称</w:t>
      </w:r>
    </w:p>
    <w:p w14:paraId="6CC75BB9" w14:textId="77777777" w:rsidR="00151022" w:rsidRDefault="00151022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>３　開発行為の概要</w:t>
      </w:r>
    </w:p>
    <w:p w14:paraId="3716BBD2" w14:textId="77777777" w:rsidR="00151022" w:rsidRDefault="00151022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>４　説明会等実施状況</w:t>
      </w:r>
    </w:p>
    <w:p w14:paraId="7E304B9D" w14:textId="77777777" w:rsidR="00151022" w:rsidRDefault="00151022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(1)</w:t>
      </w:r>
      <w:r>
        <w:rPr>
          <w:rFonts w:hAnsi="Times New Roman" w:hint="eastAsia"/>
        </w:rPr>
        <w:t>実施場所・日時</w:t>
      </w:r>
    </w:p>
    <w:p w14:paraId="1DD1CE8F" w14:textId="77777777" w:rsidR="00151022" w:rsidRDefault="00151022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(2)</w:t>
      </w:r>
      <w:r>
        <w:rPr>
          <w:rFonts w:hAnsi="Times New Roman" w:hint="eastAsia"/>
        </w:rPr>
        <w:t>実施方法</w:t>
      </w:r>
    </w:p>
    <w:p w14:paraId="14EDF5A1" w14:textId="77777777" w:rsidR="00151022" w:rsidRDefault="00151022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(3)</w:t>
      </w:r>
      <w:r>
        <w:rPr>
          <w:rFonts w:hAnsi="Times New Roman" w:hint="eastAsia"/>
        </w:rPr>
        <w:t>参加者等</w:t>
      </w:r>
    </w:p>
    <w:p w14:paraId="07F4E561" w14:textId="77777777" w:rsidR="00151022" w:rsidRDefault="00151022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(4)</w:t>
      </w:r>
      <w:r>
        <w:rPr>
          <w:rFonts w:hAnsi="Times New Roman" w:hint="eastAsia"/>
        </w:rPr>
        <w:t>実施概要</w:t>
      </w:r>
    </w:p>
    <w:p w14:paraId="59105D14" w14:textId="77777777" w:rsidR="00151022" w:rsidRDefault="00151022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>５　添付書類</w:t>
      </w:r>
    </w:p>
    <w:p w14:paraId="63CFB3DC" w14:textId="77777777" w:rsidR="00151022" w:rsidRDefault="00151022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(1)</w:t>
      </w:r>
      <w:r w:rsidR="00D82A2B">
        <w:rPr>
          <w:rFonts w:hAnsi="Times New Roman" w:hint="eastAsia"/>
        </w:rPr>
        <w:t>説明会等に用いた書類</w:t>
      </w:r>
    </w:p>
    <w:p w14:paraId="3233F8D5" w14:textId="77777777" w:rsidR="00151022" w:rsidRDefault="00151022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(2)</w:t>
      </w:r>
      <w:r w:rsidR="00D82A2B">
        <w:rPr>
          <w:rFonts w:hAnsi="Times New Roman" w:hint="eastAsia"/>
        </w:rPr>
        <w:t>その他参考書類</w:t>
      </w:r>
      <w:bookmarkStart w:id="0" w:name="_GoBack"/>
      <w:bookmarkEnd w:id="0"/>
    </w:p>
    <w:p w14:paraId="0EDDCB2A" w14:textId="77777777" w:rsidR="00151022" w:rsidRDefault="00760080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bookmarkStart w:id="1" w:name="_Hlk126741517"/>
      <w:r>
        <w:rPr>
          <w:rFonts w:hAnsi="Times New Roman"/>
        </w:rPr>
        <w:t>(3)</w:t>
      </w:r>
      <w:bookmarkEnd w:id="1"/>
      <w:r>
        <w:rPr>
          <w:rFonts w:hAnsi="Times New Roman" w:hint="eastAsia"/>
        </w:rPr>
        <w:t>開発行為の計画に対する意見等があった場合は、その経過協議書</w:t>
      </w:r>
    </w:p>
    <w:p w14:paraId="6DC7BE2E" w14:textId="1FB267D7" w:rsidR="00760080" w:rsidRDefault="00760080" w:rsidP="00151022">
      <w:pPr>
        <w:pStyle w:val="a8"/>
        <w:spacing w:after="105"/>
        <w:ind w:left="0" w:rightChars="95" w:right="200" w:firstLine="0"/>
        <w:rPr>
          <w:rFonts w:hAnsi="Times New Roman"/>
        </w:rPr>
      </w:pPr>
      <w:r>
        <w:rPr>
          <w:rFonts w:hAnsi="Times New Roman" w:hint="eastAsia"/>
        </w:rPr>
        <w:t xml:space="preserve">　　（その意見等に対する協議の内容、結果等）</w:t>
      </w:r>
    </w:p>
    <w:p w14:paraId="1A46718F" w14:textId="0BA207D5" w:rsidR="002B704B" w:rsidRPr="002A535A" w:rsidRDefault="002B704B" w:rsidP="002B704B">
      <w:pPr>
        <w:pStyle w:val="a8"/>
        <w:spacing w:after="105"/>
        <w:ind w:left="0" w:rightChars="95" w:right="200" w:firstLineChars="100" w:firstLine="211"/>
        <w:rPr>
          <w:rFonts w:hAnsi="Times New Roman"/>
          <w:color w:val="000000" w:themeColor="text1"/>
        </w:rPr>
      </w:pPr>
      <w:r w:rsidRPr="002A535A">
        <w:rPr>
          <w:rFonts w:hAnsi="Times New Roman"/>
          <w:color w:val="000000" w:themeColor="text1"/>
        </w:rPr>
        <w:t>(4)</w:t>
      </w:r>
      <w:r w:rsidRPr="002A535A">
        <w:rPr>
          <w:rFonts w:hAnsi="Times New Roman" w:hint="eastAsia"/>
          <w:color w:val="000000" w:themeColor="text1"/>
        </w:rPr>
        <w:t>区長・隣接地権者等利害関係者の開発行為に対する同意書</w:t>
      </w:r>
    </w:p>
    <w:sectPr w:rsidR="002B704B" w:rsidRPr="002A535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7F041" w14:textId="77777777" w:rsidR="00F23F05" w:rsidRDefault="00F23F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238C78" w14:textId="77777777" w:rsidR="00F23F05" w:rsidRDefault="00F23F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60942" w14:textId="77777777" w:rsidR="00F23F05" w:rsidRDefault="00F23F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04107B" w14:textId="77777777" w:rsidR="00F23F05" w:rsidRDefault="00F23F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23D9"/>
    <w:rsid w:val="000E106B"/>
    <w:rsid w:val="001030E6"/>
    <w:rsid w:val="00151022"/>
    <w:rsid w:val="00185127"/>
    <w:rsid w:val="002A535A"/>
    <w:rsid w:val="002B704B"/>
    <w:rsid w:val="002D3777"/>
    <w:rsid w:val="003D23D9"/>
    <w:rsid w:val="006570EB"/>
    <w:rsid w:val="00701AAA"/>
    <w:rsid w:val="00760080"/>
    <w:rsid w:val="007C3FB1"/>
    <w:rsid w:val="00A37FF8"/>
    <w:rsid w:val="00A923D4"/>
    <w:rsid w:val="00B87D29"/>
    <w:rsid w:val="00BC4F67"/>
    <w:rsid w:val="00C43C3A"/>
    <w:rsid w:val="00C47C23"/>
    <w:rsid w:val="00CC46AE"/>
    <w:rsid w:val="00D33DEB"/>
    <w:rsid w:val="00D82A2B"/>
    <w:rsid w:val="00E2204B"/>
    <w:rsid w:val="00EB4256"/>
    <w:rsid w:val="00F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47BD5"/>
  <w14:defaultImageDpi w14:val="0"/>
  <w15:docId w15:val="{B6726AA0-9B86-45A7-9D20-87152C1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10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Indent 2"/>
    <w:basedOn w:val="a"/>
    <w:link w:val="20"/>
    <w:uiPriority w:val="99"/>
    <w:pPr>
      <w:spacing w:before="105"/>
      <w:ind w:left="630" w:hanging="4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C46A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C46AE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82A2B"/>
    <w:pPr>
      <w:jc w:val="center"/>
    </w:pPr>
    <w:rPr>
      <w:rFonts w:hAnsi="Times New Roman"/>
    </w:rPr>
  </w:style>
  <w:style w:type="character" w:customStyle="1" w:styleId="ad">
    <w:name w:val="記 (文字)"/>
    <w:basedOn w:val="a0"/>
    <w:link w:val="ac"/>
    <w:uiPriority w:val="99"/>
    <w:locked/>
    <w:rsid w:val="00D82A2B"/>
    <w:rPr>
      <w:rFonts w:ascii="ＭＳ 明朝" w:hAnsi="Times New Roman" w:cs="ＭＳ 明朝"/>
    </w:rPr>
  </w:style>
  <w:style w:type="paragraph" w:styleId="ae">
    <w:name w:val="Closing"/>
    <w:basedOn w:val="a"/>
    <w:link w:val="af"/>
    <w:uiPriority w:val="99"/>
    <w:unhideWhenUsed/>
    <w:rsid w:val="00D82A2B"/>
    <w:pPr>
      <w:jc w:val="right"/>
    </w:pPr>
    <w:rPr>
      <w:rFonts w:hAnsi="Times New Roman"/>
    </w:rPr>
  </w:style>
  <w:style w:type="character" w:customStyle="1" w:styleId="af">
    <w:name w:val="結語 (文字)"/>
    <w:basedOn w:val="a0"/>
    <w:link w:val="ae"/>
    <w:uiPriority w:val="99"/>
    <w:locked/>
    <w:rsid w:val="00D82A2B"/>
    <w:rPr>
      <w:rFonts w:ascii="ＭＳ 明朝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海林</dc:creator>
  <cp:keywords/>
  <dc:description/>
  <cp:lastModifiedBy>JWS22022</cp:lastModifiedBy>
  <cp:revision>10</cp:revision>
  <cp:lastPrinted>2023-02-08T00:43:00Z</cp:lastPrinted>
  <dcterms:created xsi:type="dcterms:W3CDTF">2021-11-15T08:08:00Z</dcterms:created>
  <dcterms:modified xsi:type="dcterms:W3CDTF">2024-06-21T23:35:00Z</dcterms:modified>
</cp:coreProperties>
</file>