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D596" w14:textId="488EF452" w:rsidR="002E3727" w:rsidRPr="009117B4" w:rsidRDefault="0011629E" w:rsidP="000966A9">
      <w:pPr>
        <w:rPr>
          <w:rFonts w:ascii="ＭＳ 明朝" w:cs="Times New Roman"/>
          <w:sz w:val="24"/>
          <w:szCs w:val="24"/>
        </w:rPr>
      </w:pPr>
      <w:r w:rsidRPr="009117B4">
        <w:rPr>
          <w:rFonts w:ascii="Verdana" w:hAnsi="Verdana"/>
          <w:bCs/>
          <w:color w:val="111111"/>
          <w:sz w:val="24"/>
          <w:szCs w:val="24"/>
        </w:rPr>
        <w:t>様式第</w:t>
      </w:r>
      <w:r w:rsidR="008C2792" w:rsidRPr="009117B4">
        <w:rPr>
          <w:rFonts w:ascii="Verdana" w:hAnsi="Verdana" w:hint="eastAsia"/>
          <w:bCs/>
          <w:color w:val="111111"/>
          <w:sz w:val="24"/>
          <w:szCs w:val="24"/>
        </w:rPr>
        <w:t>６</w:t>
      </w:r>
      <w:r w:rsidR="00B607EF" w:rsidRPr="009117B4">
        <w:rPr>
          <w:rFonts w:ascii="Verdana" w:hAnsi="Verdana"/>
          <w:bCs/>
          <w:color w:val="111111"/>
          <w:sz w:val="24"/>
          <w:szCs w:val="24"/>
        </w:rPr>
        <w:t>号</w:t>
      </w:r>
      <w:r w:rsidRPr="009117B4">
        <w:rPr>
          <w:rFonts w:ascii="Verdana" w:hAnsi="Verdana"/>
          <w:color w:val="111111"/>
          <w:sz w:val="24"/>
          <w:szCs w:val="24"/>
        </w:rPr>
        <w:t>（第</w:t>
      </w:r>
      <w:r w:rsidR="00BA7E9B">
        <w:rPr>
          <w:rFonts w:ascii="Verdana" w:hAnsi="Verdana" w:hint="eastAsia"/>
          <w:color w:val="111111"/>
          <w:sz w:val="24"/>
          <w:szCs w:val="24"/>
        </w:rPr>
        <w:t>８</w:t>
      </w:r>
      <w:r w:rsidR="00B607EF" w:rsidRPr="009117B4">
        <w:rPr>
          <w:rFonts w:ascii="Verdana" w:hAnsi="Verdana"/>
          <w:color w:val="111111"/>
          <w:sz w:val="24"/>
          <w:szCs w:val="24"/>
        </w:rPr>
        <w:t>条関係）</w:t>
      </w:r>
    </w:p>
    <w:p w14:paraId="3400A2E6" w14:textId="77777777" w:rsidR="008E63C4" w:rsidRPr="009117B4" w:rsidRDefault="008E63C4" w:rsidP="004968EB">
      <w:pPr>
        <w:ind w:firstLineChars="2454" w:firstLine="6777"/>
        <w:rPr>
          <w:rFonts w:ascii="ＭＳ 明朝" w:cs="Times New Roman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7762F5E" w14:textId="77777777" w:rsidR="008E63C4" w:rsidRPr="009117B4" w:rsidRDefault="008E63C4" w:rsidP="001E1A2B">
      <w:pPr>
        <w:rPr>
          <w:rFonts w:ascii="ＭＳ 明朝" w:cs="Times New Roman"/>
          <w:sz w:val="24"/>
          <w:szCs w:val="24"/>
        </w:rPr>
      </w:pPr>
    </w:p>
    <w:p w14:paraId="2C03EC83" w14:textId="120690EE" w:rsidR="008E63C4" w:rsidRPr="009117B4" w:rsidRDefault="008E63C4" w:rsidP="001E1A2B">
      <w:pPr>
        <w:rPr>
          <w:rFonts w:ascii="ＭＳ 明朝" w:cs="Times New Roman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74B9E" w:rsidRPr="009117B4">
        <w:rPr>
          <w:rFonts w:ascii="ＭＳ 明朝" w:hAnsi="ＭＳ 明朝" w:cs="ＭＳ 明朝" w:hint="eastAsia"/>
          <w:sz w:val="24"/>
          <w:szCs w:val="24"/>
        </w:rPr>
        <w:t>（宛先）佐久穂町長</w:t>
      </w:r>
    </w:p>
    <w:p w14:paraId="2D951C62" w14:textId="77777777" w:rsidR="008E63C4" w:rsidRPr="009117B4" w:rsidRDefault="008E63C4" w:rsidP="001E1A2B">
      <w:pPr>
        <w:rPr>
          <w:rFonts w:ascii="ＭＳ 明朝" w:cs="Times New Roman"/>
          <w:sz w:val="24"/>
          <w:szCs w:val="24"/>
        </w:rPr>
      </w:pPr>
    </w:p>
    <w:p w14:paraId="49AFF5B6" w14:textId="17FE9899" w:rsidR="008E63C4" w:rsidRPr="009117B4" w:rsidRDefault="00F74B9E" w:rsidP="00F74B9E">
      <w:pPr>
        <w:rPr>
          <w:rFonts w:ascii="ＭＳ 明朝" w:cs="Times New Roman"/>
          <w:sz w:val="24"/>
          <w:szCs w:val="24"/>
        </w:rPr>
      </w:pPr>
      <w:r w:rsidRPr="009117B4">
        <w:rPr>
          <w:rFonts w:ascii="ＭＳ 明朝" w:cs="Times New Roman" w:hint="eastAsia"/>
          <w:sz w:val="24"/>
          <w:szCs w:val="24"/>
        </w:rPr>
        <w:t xml:space="preserve">　　　　　　　　　　　　　　　　　　　　住　　所</w:t>
      </w:r>
    </w:p>
    <w:p w14:paraId="65F44C42" w14:textId="74238547" w:rsidR="00F74B9E" w:rsidRPr="009117B4" w:rsidRDefault="00F74B9E" w:rsidP="00F74B9E">
      <w:pPr>
        <w:rPr>
          <w:rFonts w:ascii="ＭＳ 明朝" w:cs="Times New Roman"/>
          <w:sz w:val="24"/>
          <w:szCs w:val="24"/>
        </w:rPr>
      </w:pPr>
      <w:r w:rsidRPr="009117B4">
        <w:rPr>
          <w:rFonts w:ascii="ＭＳ 明朝" w:cs="Times New Roman" w:hint="eastAsia"/>
          <w:sz w:val="24"/>
          <w:szCs w:val="24"/>
        </w:rPr>
        <w:t xml:space="preserve">　　　　　　　　　　　　　　　　　　　　団体名等</w:t>
      </w:r>
    </w:p>
    <w:p w14:paraId="77207951" w14:textId="2D67E4AE" w:rsidR="00F74B9E" w:rsidRPr="009117B4" w:rsidRDefault="00F74B9E" w:rsidP="001E1A2B">
      <w:pPr>
        <w:rPr>
          <w:rFonts w:ascii="ＭＳ 明朝" w:cs="Times New Roman"/>
          <w:sz w:val="24"/>
          <w:szCs w:val="24"/>
        </w:rPr>
      </w:pPr>
      <w:r w:rsidRPr="009117B4">
        <w:rPr>
          <w:rFonts w:ascii="ＭＳ 明朝" w:cs="Times New Roman" w:hint="eastAsia"/>
          <w:sz w:val="24"/>
          <w:szCs w:val="24"/>
        </w:rPr>
        <w:t xml:space="preserve">　　　　　　　　　　　　　　　　　　　　代表者名</w:t>
      </w:r>
    </w:p>
    <w:p w14:paraId="7C641D4B" w14:textId="77777777" w:rsidR="008E63C4" w:rsidRPr="009117B4" w:rsidRDefault="008E63C4" w:rsidP="001E1A2B">
      <w:pPr>
        <w:rPr>
          <w:rFonts w:ascii="ＭＳ 明朝" w:cs="Times New Roman"/>
          <w:sz w:val="24"/>
          <w:szCs w:val="24"/>
        </w:rPr>
      </w:pPr>
    </w:p>
    <w:p w14:paraId="40579A0C" w14:textId="15F2FA74" w:rsidR="008E63C4" w:rsidRPr="009117B4" w:rsidRDefault="00AC3B61" w:rsidP="008C2792">
      <w:pPr>
        <w:jc w:val="center"/>
        <w:rPr>
          <w:rFonts w:ascii="ＭＳ 明朝" w:hAnsi="ＭＳ 明朝" w:cs="ＭＳ 明朝"/>
          <w:kern w:val="0"/>
          <w:sz w:val="24"/>
          <w:szCs w:val="24"/>
        </w:rPr>
      </w:pPr>
      <w:bookmarkStart w:id="0" w:name="_Hlk155777030"/>
      <w:bookmarkStart w:id="1" w:name="_Hlk155777051"/>
      <w:r w:rsidRPr="00AC3B61">
        <w:rPr>
          <w:rFonts w:ascii="ＭＳ 明朝" w:hAnsi="ＭＳ 明朝" w:cs="ＭＳ 明朝" w:hint="eastAsia"/>
          <w:kern w:val="0"/>
          <w:sz w:val="24"/>
          <w:szCs w:val="24"/>
        </w:rPr>
        <w:t>佐久穂町アウトドアアクティビティ</w:t>
      </w:r>
      <w:bookmarkEnd w:id="0"/>
      <w:r w:rsidR="00E628E8">
        <w:rPr>
          <w:rFonts w:ascii="ＭＳ 明朝" w:hAnsi="ＭＳ 明朝" w:cs="ＭＳ 明朝" w:hint="eastAsia"/>
          <w:kern w:val="0"/>
          <w:sz w:val="24"/>
          <w:szCs w:val="24"/>
        </w:rPr>
        <w:t>創生</w:t>
      </w:r>
      <w:r w:rsidR="00395CB8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Pr="00AC3B61">
        <w:rPr>
          <w:rFonts w:ascii="ＭＳ 明朝" w:hAnsi="ＭＳ 明朝" w:cs="ＭＳ 明朝" w:hint="eastAsia"/>
          <w:kern w:val="0"/>
          <w:sz w:val="24"/>
          <w:szCs w:val="24"/>
        </w:rPr>
        <w:t>補助金</w:t>
      </w:r>
      <w:bookmarkEnd w:id="1"/>
      <w:r w:rsidRPr="00AC3B61">
        <w:rPr>
          <w:rFonts w:ascii="ＭＳ 明朝" w:hAnsi="ＭＳ 明朝" w:cs="ＭＳ 明朝" w:hint="eastAsia"/>
          <w:kern w:val="0"/>
          <w:sz w:val="24"/>
          <w:szCs w:val="24"/>
        </w:rPr>
        <w:t>実績報告書</w:t>
      </w:r>
    </w:p>
    <w:p w14:paraId="571F3218" w14:textId="77777777" w:rsidR="008C2792" w:rsidRPr="009117B4" w:rsidRDefault="008C2792" w:rsidP="008C2792">
      <w:pPr>
        <w:jc w:val="center"/>
        <w:rPr>
          <w:rFonts w:ascii="ＭＳ 明朝" w:cs="Times New Roman"/>
          <w:kern w:val="0"/>
          <w:sz w:val="24"/>
          <w:szCs w:val="24"/>
        </w:rPr>
      </w:pPr>
    </w:p>
    <w:p w14:paraId="7BBD85D6" w14:textId="1C74837B" w:rsidR="008E63C4" w:rsidRPr="009117B4" w:rsidRDefault="008E63C4" w:rsidP="001E1A2B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1629E" w:rsidRPr="009117B4">
        <w:rPr>
          <w:rFonts w:ascii="ＭＳ 明朝" w:hAnsi="ＭＳ 明朝" w:cs="ＭＳ 明朝" w:hint="eastAsia"/>
          <w:kern w:val="0"/>
          <w:sz w:val="24"/>
          <w:szCs w:val="24"/>
        </w:rPr>
        <w:t xml:space="preserve">　　　年　　月　　日付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102E6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056CA2">
        <w:rPr>
          <w:rFonts w:ascii="ＭＳ 明朝" w:hAnsi="ＭＳ 明朝" w:cs="ＭＳ 明朝" w:hint="eastAsia"/>
          <w:kern w:val="0"/>
          <w:sz w:val="24"/>
          <w:szCs w:val="24"/>
        </w:rPr>
        <w:t>指令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 xml:space="preserve">第　</w:t>
      </w:r>
      <w:r w:rsidR="00F657E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 xml:space="preserve">　号</w:t>
      </w:r>
      <w:r w:rsidR="006351B9" w:rsidRPr="009117B4">
        <w:rPr>
          <w:rFonts w:ascii="ＭＳ 明朝" w:hAnsi="ＭＳ 明朝" w:cs="ＭＳ 明朝" w:hint="eastAsia"/>
          <w:kern w:val="0"/>
          <w:sz w:val="24"/>
          <w:szCs w:val="24"/>
        </w:rPr>
        <w:t>で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>補助金交付の決定を受けた</w:t>
      </w:r>
      <w:r w:rsidR="00AC3B61" w:rsidRPr="00AC3B61">
        <w:rPr>
          <w:rFonts w:ascii="ＭＳ 明朝" w:hAnsi="ＭＳ 明朝" w:cs="ＭＳ 明朝" w:hint="eastAsia"/>
          <w:kern w:val="0"/>
          <w:sz w:val="24"/>
          <w:szCs w:val="24"/>
        </w:rPr>
        <w:t>佐久穂町アウトドアアクティビティ</w:t>
      </w:r>
      <w:r w:rsidR="00E628E8">
        <w:rPr>
          <w:rFonts w:ascii="ＭＳ 明朝" w:hAnsi="ＭＳ 明朝" w:cs="ＭＳ 明朝" w:hint="eastAsia"/>
          <w:kern w:val="0"/>
          <w:sz w:val="24"/>
          <w:szCs w:val="24"/>
        </w:rPr>
        <w:t>創生</w:t>
      </w:r>
      <w:r w:rsidR="00AA7A98" w:rsidRPr="009117B4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>が完了したので</w:t>
      </w:r>
      <w:r w:rsidR="0011629E" w:rsidRPr="009117B4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 w:rsidR="00AC3B61" w:rsidRPr="00AC3B61">
        <w:rPr>
          <w:rFonts w:ascii="ＭＳ 明朝" w:hAnsi="ＭＳ 明朝" w:cs="ＭＳ 明朝" w:hint="eastAsia"/>
          <w:kern w:val="0"/>
          <w:sz w:val="24"/>
          <w:szCs w:val="24"/>
        </w:rPr>
        <w:t>佐久穂町アウトドアアクティビティ</w:t>
      </w:r>
      <w:r w:rsidR="00E628E8">
        <w:rPr>
          <w:rFonts w:ascii="ＭＳ 明朝" w:hAnsi="ＭＳ 明朝" w:cs="ＭＳ 明朝" w:hint="eastAsia"/>
          <w:kern w:val="0"/>
          <w:sz w:val="24"/>
          <w:szCs w:val="24"/>
        </w:rPr>
        <w:t>創生</w:t>
      </w:r>
      <w:r w:rsidR="00395CB8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="00AC3B61" w:rsidRPr="00AC3B61">
        <w:rPr>
          <w:rFonts w:ascii="ＭＳ 明朝" w:hAnsi="ＭＳ 明朝" w:cs="ＭＳ 明朝" w:hint="eastAsia"/>
          <w:kern w:val="0"/>
          <w:sz w:val="24"/>
          <w:szCs w:val="24"/>
        </w:rPr>
        <w:t>補助金</w:t>
      </w:r>
      <w:r w:rsidR="00F46A50" w:rsidRPr="009117B4">
        <w:rPr>
          <w:rFonts w:ascii="ＭＳ 明朝" w:hAnsi="ＭＳ 明朝" w:cs="ＭＳ 明朝" w:hint="eastAsia"/>
          <w:kern w:val="0"/>
          <w:sz w:val="24"/>
          <w:szCs w:val="24"/>
        </w:rPr>
        <w:t>交付要綱第</w:t>
      </w:r>
      <w:r w:rsidR="00BA7E9B">
        <w:rPr>
          <w:rFonts w:ascii="ＭＳ 明朝" w:hAnsi="ＭＳ 明朝" w:cs="ＭＳ 明朝" w:hint="eastAsia"/>
          <w:kern w:val="0"/>
          <w:sz w:val="24"/>
          <w:szCs w:val="24"/>
        </w:rPr>
        <w:t>８</w:t>
      </w:r>
      <w:r w:rsidR="00F46A50" w:rsidRPr="009117B4">
        <w:rPr>
          <w:rFonts w:ascii="ＭＳ 明朝" w:hAnsi="ＭＳ 明朝" w:cs="ＭＳ 明朝" w:hint="eastAsia"/>
          <w:kern w:val="0"/>
          <w:sz w:val="24"/>
          <w:szCs w:val="24"/>
        </w:rPr>
        <w:t>条の規定に</w:t>
      </w:r>
      <w:r w:rsidR="00E707CD" w:rsidRPr="009117B4">
        <w:rPr>
          <w:rFonts w:ascii="ＭＳ 明朝" w:hAnsi="ＭＳ 明朝" w:cs="ＭＳ 明朝" w:hint="eastAsia"/>
          <w:kern w:val="0"/>
          <w:sz w:val="24"/>
          <w:szCs w:val="24"/>
        </w:rPr>
        <w:t>基づき、</w:t>
      </w:r>
      <w:r w:rsidR="009D7E16" w:rsidRPr="009117B4">
        <w:rPr>
          <w:rFonts w:ascii="ＭＳ 明朝" w:hAnsi="ＭＳ 明朝" w:cs="ＭＳ 明朝" w:hint="eastAsia"/>
          <w:kern w:val="0"/>
          <w:sz w:val="24"/>
          <w:szCs w:val="24"/>
        </w:rPr>
        <w:t>下記</w:t>
      </w:r>
      <w:r w:rsidR="00E707CD" w:rsidRPr="009117B4">
        <w:rPr>
          <w:rFonts w:ascii="ＭＳ 明朝" w:hAnsi="ＭＳ 明朝" w:cs="ＭＳ 明朝" w:hint="eastAsia"/>
          <w:kern w:val="0"/>
          <w:sz w:val="24"/>
          <w:szCs w:val="24"/>
        </w:rPr>
        <w:t>のとおり</w:t>
      </w:r>
      <w:r w:rsidR="008C2792" w:rsidRPr="009117B4">
        <w:rPr>
          <w:rFonts w:ascii="ＭＳ 明朝" w:hAnsi="ＭＳ 明朝" w:cs="ＭＳ 明朝" w:hint="eastAsia"/>
          <w:kern w:val="0"/>
          <w:sz w:val="24"/>
          <w:szCs w:val="24"/>
        </w:rPr>
        <w:t>関係書類を添えて報告します。</w:t>
      </w:r>
    </w:p>
    <w:p w14:paraId="30C46DE3" w14:textId="77777777" w:rsidR="008E63C4" w:rsidRPr="009117B4" w:rsidRDefault="008E63C4" w:rsidP="001E1A2B">
      <w:pPr>
        <w:jc w:val="left"/>
        <w:rPr>
          <w:rFonts w:ascii="ＭＳ 明朝" w:cs="Times New Roman"/>
          <w:sz w:val="24"/>
          <w:szCs w:val="24"/>
        </w:rPr>
      </w:pPr>
    </w:p>
    <w:p w14:paraId="7AB85CC7" w14:textId="11602C51" w:rsidR="008E63C4" w:rsidRPr="009117B4" w:rsidRDefault="00547772" w:rsidP="0011629E">
      <w:pPr>
        <w:jc w:val="center"/>
        <w:rPr>
          <w:rFonts w:ascii="ＭＳ 明朝" w:cs="Times New Roman"/>
          <w:sz w:val="24"/>
          <w:szCs w:val="24"/>
        </w:rPr>
      </w:pPr>
      <w:r w:rsidRPr="009117B4">
        <w:rPr>
          <w:rFonts w:ascii="ＭＳ 明朝" w:cs="Times New Roman" w:hint="eastAsia"/>
          <w:sz w:val="24"/>
          <w:szCs w:val="24"/>
        </w:rPr>
        <w:t>記</w:t>
      </w:r>
    </w:p>
    <w:p w14:paraId="0DCC2ACB" w14:textId="77777777" w:rsidR="008E63C4" w:rsidRPr="009117B4" w:rsidRDefault="008E63C4" w:rsidP="001E1A2B">
      <w:pPr>
        <w:jc w:val="left"/>
        <w:rPr>
          <w:rFonts w:ascii="ＭＳ 明朝" w:cs="Times New Roman"/>
          <w:sz w:val="24"/>
          <w:szCs w:val="24"/>
        </w:rPr>
      </w:pPr>
    </w:p>
    <w:p w14:paraId="6C9261D2" w14:textId="7C7BC288" w:rsidR="008E63C4" w:rsidRPr="009117B4" w:rsidRDefault="00E83846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１　　</w:t>
      </w:r>
      <w:r w:rsidR="008C2792" w:rsidRPr="009117B4">
        <w:rPr>
          <w:rFonts w:ascii="ＭＳ 明朝" w:hAnsi="ＭＳ 明朝" w:cs="ＭＳ 明朝" w:hint="eastAsia"/>
          <w:sz w:val="24"/>
          <w:szCs w:val="24"/>
        </w:rPr>
        <w:t>補助金の交付決定額及び</w:t>
      </w:r>
      <w:r w:rsidR="006B2B54" w:rsidRPr="009117B4">
        <w:rPr>
          <w:rFonts w:ascii="ＭＳ 明朝" w:hAnsi="ＭＳ 明朝" w:cs="ＭＳ 明朝" w:hint="eastAsia"/>
          <w:sz w:val="24"/>
          <w:szCs w:val="24"/>
        </w:rPr>
        <w:t>確定を受けたい額</w:t>
      </w:r>
    </w:p>
    <w:p w14:paraId="4DB7A870" w14:textId="188E4E69" w:rsidR="00E83846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　　交付決定額　　　　　金　　　　　　円</w:t>
      </w:r>
    </w:p>
    <w:p w14:paraId="4E311ED6" w14:textId="6E451365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　　確定を受けたい額　　金　　　　　　円</w:t>
      </w:r>
    </w:p>
    <w:p w14:paraId="6B05F9EF" w14:textId="5F52238F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p w14:paraId="6D2B07C7" w14:textId="40306C18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>２　　事業完了年月日　　　　年　　月　　日</w:t>
      </w:r>
    </w:p>
    <w:p w14:paraId="1CAFAF62" w14:textId="1AE81433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p w14:paraId="545BBAF3" w14:textId="35B827EB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>３　　添付書類</w:t>
      </w:r>
    </w:p>
    <w:p w14:paraId="74E03085" w14:textId="25CEC961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（１）事業実績書</w:t>
      </w:r>
    </w:p>
    <w:p w14:paraId="091042C4" w14:textId="4514E9A3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（２）事業収支決算書</w:t>
      </w:r>
    </w:p>
    <w:p w14:paraId="4E53E0D0" w14:textId="6EDA18E8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（３）事業の実施状況が確認できる写真等</w:t>
      </w:r>
    </w:p>
    <w:p w14:paraId="3FFA773D" w14:textId="0D13FE07" w:rsidR="006B2B54" w:rsidRPr="009117B4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（４）領収書等の写し又は支払を証明する書類</w:t>
      </w:r>
    </w:p>
    <w:p w14:paraId="41E53D43" w14:textId="44203651" w:rsidR="00805BDB" w:rsidRPr="00BB0822" w:rsidRDefault="006B2B54" w:rsidP="00BB0822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9117B4">
        <w:rPr>
          <w:rFonts w:ascii="ＭＳ 明朝" w:hAnsi="ＭＳ 明朝" w:cs="ＭＳ 明朝" w:hint="eastAsia"/>
          <w:sz w:val="24"/>
          <w:szCs w:val="24"/>
        </w:rPr>
        <w:t xml:space="preserve">　（５）</w:t>
      </w:r>
      <w:r w:rsidR="003502FA" w:rsidRPr="009117B4">
        <w:rPr>
          <w:rFonts w:ascii="ＭＳ 明朝" w:hAnsi="ＭＳ 明朝" w:cs="ＭＳ 明朝" w:hint="eastAsia"/>
          <w:sz w:val="24"/>
          <w:szCs w:val="24"/>
        </w:rPr>
        <w:t>その他</w:t>
      </w:r>
      <w:r w:rsidRPr="009117B4">
        <w:rPr>
          <w:rFonts w:ascii="ＭＳ 明朝" w:hAnsi="ＭＳ 明朝" w:cs="ＭＳ 明朝" w:hint="eastAsia"/>
          <w:sz w:val="24"/>
          <w:szCs w:val="24"/>
        </w:rPr>
        <w:t>町長が必要と認める書類</w:t>
      </w:r>
    </w:p>
    <w:sectPr w:rsidR="00805BDB" w:rsidRPr="00BB0822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86CA" w14:textId="77777777" w:rsidR="009B7794" w:rsidRDefault="009B7794">
      <w:r>
        <w:separator/>
      </w:r>
    </w:p>
  </w:endnote>
  <w:endnote w:type="continuationSeparator" w:id="0">
    <w:p w14:paraId="2503AFF7" w14:textId="77777777" w:rsidR="009B7794" w:rsidRDefault="009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46E7" w14:textId="77777777" w:rsidR="009B7794" w:rsidRDefault="009B7794">
      <w:r>
        <w:separator/>
      </w:r>
    </w:p>
  </w:footnote>
  <w:footnote w:type="continuationSeparator" w:id="0">
    <w:p w14:paraId="56272BF7" w14:textId="77777777" w:rsidR="009B7794" w:rsidRDefault="009B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A8"/>
    <w:rsid w:val="00056CA2"/>
    <w:rsid w:val="00064BC5"/>
    <w:rsid w:val="000966A9"/>
    <w:rsid w:val="00114251"/>
    <w:rsid w:val="0011629E"/>
    <w:rsid w:val="001614C5"/>
    <w:rsid w:val="001E1A2B"/>
    <w:rsid w:val="00241BCC"/>
    <w:rsid w:val="00297079"/>
    <w:rsid w:val="002D3DEF"/>
    <w:rsid w:val="002E0E81"/>
    <w:rsid w:val="002E3727"/>
    <w:rsid w:val="003502FA"/>
    <w:rsid w:val="00377DCD"/>
    <w:rsid w:val="00384971"/>
    <w:rsid w:val="00395CB8"/>
    <w:rsid w:val="003B7026"/>
    <w:rsid w:val="003C057B"/>
    <w:rsid w:val="003F36BE"/>
    <w:rsid w:val="0040049A"/>
    <w:rsid w:val="00481E75"/>
    <w:rsid w:val="004968EB"/>
    <w:rsid w:val="004C756C"/>
    <w:rsid w:val="004D4EFB"/>
    <w:rsid w:val="004D52ED"/>
    <w:rsid w:val="004F534A"/>
    <w:rsid w:val="004F5701"/>
    <w:rsid w:val="00501232"/>
    <w:rsid w:val="00544054"/>
    <w:rsid w:val="00547772"/>
    <w:rsid w:val="00547EE6"/>
    <w:rsid w:val="006021EF"/>
    <w:rsid w:val="00605DA2"/>
    <w:rsid w:val="006132D3"/>
    <w:rsid w:val="00617B77"/>
    <w:rsid w:val="006340B9"/>
    <w:rsid w:val="006351B9"/>
    <w:rsid w:val="0069155C"/>
    <w:rsid w:val="006B2B54"/>
    <w:rsid w:val="007E0A17"/>
    <w:rsid w:val="00805BDB"/>
    <w:rsid w:val="008102E6"/>
    <w:rsid w:val="0083504A"/>
    <w:rsid w:val="00846B35"/>
    <w:rsid w:val="008B16CF"/>
    <w:rsid w:val="008C2792"/>
    <w:rsid w:val="008E63C4"/>
    <w:rsid w:val="008F3343"/>
    <w:rsid w:val="008F5BF7"/>
    <w:rsid w:val="009117B4"/>
    <w:rsid w:val="00970C13"/>
    <w:rsid w:val="00982BAF"/>
    <w:rsid w:val="009847D7"/>
    <w:rsid w:val="00985BA8"/>
    <w:rsid w:val="009B717B"/>
    <w:rsid w:val="009B7794"/>
    <w:rsid w:val="009D7E16"/>
    <w:rsid w:val="00A24BAD"/>
    <w:rsid w:val="00A8202E"/>
    <w:rsid w:val="00A961C1"/>
    <w:rsid w:val="00AA7A98"/>
    <w:rsid w:val="00AC3B61"/>
    <w:rsid w:val="00B607EF"/>
    <w:rsid w:val="00B766B5"/>
    <w:rsid w:val="00BA7E9B"/>
    <w:rsid w:val="00BB0822"/>
    <w:rsid w:val="00BD6388"/>
    <w:rsid w:val="00BE5D70"/>
    <w:rsid w:val="00BE6188"/>
    <w:rsid w:val="00CD755E"/>
    <w:rsid w:val="00CE0468"/>
    <w:rsid w:val="00CE345F"/>
    <w:rsid w:val="00D032C7"/>
    <w:rsid w:val="00D817FD"/>
    <w:rsid w:val="00DA662C"/>
    <w:rsid w:val="00E303EF"/>
    <w:rsid w:val="00E5086E"/>
    <w:rsid w:val="00E628E8"/>
    <w:rsid w:val="00E707CD"/>
    <w:rsid w:val="00E83846"/>
    <w:rsid w:val="00E87C37"/>
    <w:rsid w:val="00ED4F83"/>
    <w:rsid w:val="00F11AAE"/>
    <w:rsid w:val="00F330E6"/>
    <w:rsid w:val="00F46A50"/>
    <w:rsid w:val="00F657EF"/>
    <w:rsid w:val="00F74B9E"/>
    <w:rsid w:val="00F862DE"/>
    <w:rsid w:val="00F96B44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FA56A29"/>
  <w14:defaultImageDpi w14:val="0"/>
  <w15:docId w15:val="{34F8D248-A0D8-4500-B70F-F410A89B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8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7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71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JWS20006</cp:lastModifiedBy>
  <cp:revision>16</cp:revision>
  <cp:lastPrinted>2023-04-04T11:52:00Z</cp:lastPrinted>
  <dcterms:created xsi:type="dcterms:W3CDTF">2023-02-10T05:40:00Z</dcterms:created>
  <dcterms:modified xsi:type="dcterms:W3CDTF">2024-05-02T10:22:00Z</dcterms:modified>
</cp:coreProperties>
</file>