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AD596" w14:textId="7C05A382" w:rsidR="002E3727" w:rsidRPr="000A14D6" w:rsidRDefault="0011629E" w:rsidP="000966A9">
      <w:pPr>
        <w:rPr>
          <w:rFonts w:ascii="ＭＳ 明朝" w:cs="Times New Roman"/>
          <w:sz w:val="24"/>
          <w:szCs w:val="24"/>
        </w:rPr>
      </w:pPr>
      <w:r w:rsidRPr="000A14D6">
        <w:rPr>
          <w:rFonts w:ascii="Verdana" w:hAnsi="Verdana"/>
          <w:bCs/>
          <w:color w:val="111111"/>
          <w:sz w:val="24"/>
          <w:szCs w:val="24"/>
        </w:rPr>
        <w:t>様式第</w:t>
      </w:r>
      <w:r w:rsidR="00DA73EE" w:rsidRPr="000A14D6">
        <w:rPr>
          <w:rFonts w:ascii="Verdana" w:hAnsi="Verdana" w:hint="eastAsia"/>
          <w:bCs/>
          <w:color w:val="111111"/>
          <w:sz w:val="24"/>
          <w:szCs w:val="24"/>
        </w:rPr>
        <w:t>８</w:t>
      </w:r>
      <w:r w:rsidR="00B607EF" w:rsidRPr="000A14D6">
        <w:rPr>
          <w:rFonts w:ascii="Verdana" w:hAnsi="Verdana"/>
          <w:bCs/>
          <w:color w:val="111111"/>
          <w:sz w:val="24"/>
          <w:szCs w:val="24"/>
        </w:rPr>
        <w:t>号</w:t>
      </w:r>
      <w:r w:rsidRPr="000A14D6">
        <w:rPr>
          <w:rFonts w:ascii="Verdana" w:hAnsi="Verdana"/>
          <w:color w:val="111111"/>
          <w:sz w:val="24"/>
          <w:szCs w:val="24"/>
        </w:rPr>
        <w:t>（第</w:t>
      </w:r>
      <w:r w:rsidR="00DA73EE" w:rsidRPr="000A14D6">
        <w:rPr>
          <w:rFonts w:ascii="ＭＳ 明朝" w:hAnsi="ＭＳ 明朝" w:hint="eastAsia"/>
          <w:color w:val="111111"/>
          <w:sz w:val="24"/>
          <w:szCs w:val="24"/>
        </w:rPr>
        <w:t>10</w:t>
      </w:r>
      <w:r w:rsidR="00B607EF" w:rsidRPr="000A14D6">
        <w:rPr>
          <w:rFonts w:ascii="Verdana" w:hAnsi="Verdana"/>
          <w:color w:val="111111"/>
          <w:sz w:val="24"/>
          <w:szCs w:val="24"/>
        </w:rPr>
        <w:t>条関係）</w:t>
      </w:r>
    </w:p>
    <w:p w14:paraId="3400A2E6" w14:textId="77777777" w:rsidR="008E63C4" w:rsidRPr="000A14D6" w:rsidRDefault="008E63C4" w:rsidP="004968EB">
      <w:pPr>
        <w:ind w:firstLineChars="2454" w:firstLine="6777"/>
        <w:rPr>
          <w:rFonts w:ascii="ＭＳ 明朝" w:cs="Times New Roman"/>
          <w:sz w:val="24"/>
          <w:szCs w:val="24"/>
        </w:rPr>
      </w:pPr>
      <w:r w:rsidRPr="000A14D6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17762F5E" w14:textId="77777777" w:rsidR="008E63C4" w:rsidRPr="000A14D6" w:rsidRDefault="008E63C4" w:rsidP="001E1A2B">
      <w:pPr>
        <w:rPr>
          <w:rFonts w:ascii="ＭＳ 明朝" w:cs="Times New Roman"/>
          <w:sz w:val="24"/>
          <w:szCs w:val="24"/>
        </w:rPr>
      </w:pPr>
    </w:p>
    <w:p w14:paraId="2C03EC83" w14:textId="120690EE" w:rsidR="008E63C4" w:rsidRPr="000A14D6" w:rsidRDefault="008E63C4" w:rsidP="001E1A2B">
      <w:pPr>
        <w:rPr>
          <w:rFonts w:ascii="ＭＳ 明朝" w:cs="Times New Roman"/>
          <w:sz w:val="24"/>
          <w:szCs w:val="24"/>
        </w:rPr>
      </w:pPr>
      <w:r w:rsidRPr="000A14D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F74B9E" w:rsidRPr="000A14D6">
        <w:rPr>
          <w:rFonts w:ascii="ＭＳ 明朝" w:hAnsi="ＭＳ 明朝" w:cs="ＭＳ 明朝" w:hint="eastAsia"/>
          <w:sz w:val="24"/>
          <w:szCs w:val="24"/>
        </w:rPr>
        <w:t>（宛先）佐久穂町長</w:t>
      </w:r>
    </w:p>
    <w:p w14:paraId="2D951C62" w14:textId="77777777" w:rsidR="008E63C4" w:rsidRPr="000A14D6" w:rsidRDefault="008E63C4" w:rsidP="001E1A2B">
      <w:pPr>
        <w:rPr>
          <w:rFonts w:ascii="ＭＳ 明朝" w:cs="Times New Roman"/>
          <w:sz w:val="24"/>
          <w:szCs w:val="24"/>
        </w:rPr>
      </w:pPr>
    </w:p>
    <w:p w14:paraId="49AFF5B6" w14:textId="17FE9899" w:rsidR="008E63C4" w:rsidRPr="000A14D6" w:rsidRDefault="00F74B9E" w:rsidP="00F74B9E">
      <w:pPr>
        <w:rPr>
          <w:rFonts w:ascii="ＭＳ 明朝" w:cs="Times New Roman"/>
          <w:sz w:val="24"/>
          <w:szCs w:val="24"/>
        </w:rPr>
      </w:pPr>
      <w:r w:rsidRPr="000A14D6">
        <w:rPr>
          <w:rFonts w:ascii="ＭＳ 明朝" w:cs="Times New Roman" w:hint="eastAsia"/>
          <w:sz w:val="24"/>
          <w:szCs w:val="24"/>
        </w:rPr>
        <w:t xml:space="preserve">　　　　　　　　　　　　　　　　　　　　住　　所</w:t>
      </w:r>
    </w:p>
    <w:p w14:paraId="65F44C42" w14:textId="74238547" w:rsidR="00F74B9E" w:rsidRPr="000A14D6" w:rsidRDefault="00F74B9E" w:rsidP="00F74B9E">
      <w:pPr>
        <w:rPr>
          <w:rFonts w:ascii="ＭＳ 明朝" w:cs="Times New Roman"/>
          <w:sz w:val="24"/>
          <w:szCs w:val="24"/>
        </w:rPr>
      </w:pPr>
      <w:r w:rsidRPr="000A14D6">
        <w:rPr>
          <w:rFonts w:ascii="ＭＳ 明朝" w:cs="Times New Roman" w:hint="eastAsia"/>
          <w:sz w:val="24"/>
          <w:szCs w:val="24"/>
        </w:rPr>
        <w:t xml:space="preserve">　　　　　　　　　　　　　　　　　　　　団体名等</w:t>
      </w:r>
    </w:p>
    <w:p w14:paraId="77207951" w14:textId="15FA700F" w:rsidR="00F74B9E" w:rsidRPr="000A14D6" w:rsidRDefault="00F74B9E" w:rsidP="001E1A2B">
      <w:pPr>
        <w:rPr>
          <w:rFonts w:ascii="ＭＳ 明朝" w:cs="Times New Roman"/>
          <w:sz w:val="24"/>
          <w:szCs w:val="24"/>
        </w:rPr>
      </w:pPr>
      <w:r w:rsidRPr="000A14D6">
        <w:rPr>
          <w:rFonts w:ascii="ＭＳ 明朝" w:cs="Times New Roman" w:hint="eastAsia"/>
          <w:sz w:val="24"/>
          <w:szCs w:val="24"/>
        </w:rPr>
        <w:t xml:space="preserve">　　　　　　　　　　　　　　　　　</w:t>
      </w:r>
      <w:r w:rsidR="000A14D6">
        <w:rPr>
          <w:rFonts w:ascii="ＭＳ 明朝" w:cs="Times New Roman" w:hint="eastAsia"/>
          <w:sz w:val="24"/>
          <w:szCs w:val="24"/>
        </w:rPr>
        <w:t xml:space="preserve">　</w:t>
      </w:r>
      <w:r w:rsidRPr="000A14D6">
        <w:rPr>
          <w:rFonts w:ascii="ＭＳ 明朝" w:cs="Times New Roman" w:hint="eastAsia"/>
          <w:sz w:val="24"/>
          <w:szCs w:val="24"/>
        </w:rPr>
        <w:t xml:space="preserve">　　代表者名</w:t>
      </w:r>
      <w:r w:rsidR="00DA73EE" w:rsidRPr="000A14D6">
        <w:rPr>
          <w:rFonts w:ascii="ＭＳ 明朝" w:cs="Times New Roman" w:hint="eastAsia"/>
          <w:sz w:val="24"/>
          <w:szCs w:val="24"/>
        </w:rPr>
        <w:t xml:space="preserve">　　　　　　　　印</w:t>
      </w:r>
    </w:p>
    <w:p w14:paraId="7C641D4B" w14:textId="77777777" w:rsidR="008E63C4" w:rsidRPr="000A14D6" w:rsidRDefault="008E63C4" w:rsidP="001E1A2B">
      <w:pPr>
        <w:rPr>
          <w:rFonts w:ascii="ＭＳ 明朝" w:cs="Times New Roman"/>
          <w:sz w:val="24"/>
          <w:szCs w:val="24"/>
        </w:rPr>
      </w:pPr>
    </w:p>
    <w:p w14:paraId="40579A0C" w14:textId="530A78C8" w:rsidR="008E63C4" w:rsidRPr="000A14D6" w:rsidRDefault="00AA7A98" w:rsidP="008C2792">
      <w:pPr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0A14D6">
        <w:rPr>
          <w:rFonts w:ascii="ＭＳ 明朝" w:hAnsi="ＭＳ 明朝" w:cs="ＭＳ 明朝" w:hint="eastAsia"/>
          <w:kern w:val="0"/>
          <w:sz w:val="24"/>
          <w:szCs w:val="24"/>
        </w:rPr>
        <w:t>佐久穂町</w:t>
      </w:r>
      <w:r w:rsidR="00E83846" w:rsidRPr="000A14D6">
        <w:rPr>
          <w:rFonts w:ascii="ＭＳ 明朝" w:hAnsi="ＭＳ 明朝" w:cs="ＭＳ 明朝" w:hint="eastAsia"/>
          <w:kern w:val="0"/>
          <w:sz w:val="24"/>
          <w:szCs w:val="24"/>
        </w:rPr>
        <w:t>６次産業化支援</w:t>
      </w:r>
      <w:r w:rsidRPr="000A14D6">
        <w:rPr>
          <w:rFonts w:ascii="ＭＳ 明朝" w:hAnsi="ＭＳ 明朝" w:cs="ＭＳ 明朝" w:hint="eastAsia"/>
          <w:kern w:val="0"/>
          <w:sz w:val="24"/>
          <w:szCs w:val="24"/>
        </w:rPr>
        <w:t>事業補助金</w:t>
      </w:r>
      <w:r w:rsidR="00DA73EE" w:rsidRPr="000A14D6">
        <w:rPr>
          <w:rFonts w:ascii="ＭＳ 明朝" w:hAnsi="ＭＳ 明朝" w:cs="ＭＳ 明朝" w:hint="eastAsia"/>
          <w:kern w:val="0"/>
          <w:sz w:val="24"/>
          <w:szCs w:val="24"/>
        </w:rPr>
        <w:t>交付請求書</w:t>
      </w:r>
    </w:p>
    <w:p w14:paraId="571F3218" w14:textId="77777777" w:rsidR="008C2792" w:rsidRPr="000A14D6" w:rsidRDefault="008C2792" w:rsidP="008C2792">
      <w:pPr>
        <w:jc w:val="center"/>
        <w:rPr>
          <w:rFonts w:ascii="ＭＳ 明朝" w:cs="Times New Roman"/>
          <w:kern w:val="0"/>
          <w:sz w:val="24"/>
          <w:szCs w:val="24"/>
        </w:rPr>
      </w:pPr>
    </w:p>
    <w:p w14:paraId="7BBD85D6" w14:textId="44DDE9B0" w:rsidR="008E63C4" w:rsidRPr="000A14D6" w:rsidRDefault="008E63C4" w:rsidP="001E1A2B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0A14D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1629E" w:rsidRPr="000A14D6">
        <w:rPr>
          <w:rFonts w:ascii="ＭＳ 明朝" w:hAnsi="ＭＳ 明朝" w:cs="ＭＳ 明朝" w:hint="eastAsia"/>
          <w:kern w:val="0"/>
          <w:sz w:val="24"/>
          <w:szCs w:val="24"/>
        </w:rPr>
        <w:t xml:space="preserve">　　　年　　月　　日付</w:t>
      </w:r>
      <w:r w:rsidR="008C2792" w:rsidRPr="000A14D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3638A5">
        <w:rPr>
          <w:rFonts w:ascii="ＭＳ 明朝" w:hAnsi="ＭＳ 明朝" w:cs="ＭＳ 明朝" w:hint="eastAsia"/>
          <w:kern w:val="0"/>
          <w:sz w:val="24"/>
          <w:szCs w:val="24"/>
        </w:rPr>
        <w:t>佐久穂産達</w:t>
      </w:r>
      <w:r w:rsidR="008C2792" w:rsidRPr="000A14D6">
        <w:rPr>
          <w:rFonts w:ascii="ＭＳ 明朝" w:hAnsi="ＭＳ 明朝" w:cs="ＭＳ 明朝" w:hint="eastAsia"/>
          <w:kern w:val="0"/>
          <w:sz w:val="24"/>
          <w:szCs w:val="24"/>
        </w:rPr>
        <w:t>第　　号</w:t>
      </w:r>
      <w:r w:rsidR="006351B9" w:rsidRPr="000A14D6">
        <w:rPr>
          <w:rFonts w:ascii="ＭＳ 明朝" w:hAnsi="ＭＳ 明朝" w:cs="ＭＳ 明朝" w:hint="eastAsia"/>
          <w:kern w:val="0"/>
          <w:sz w:val="24"/>
          <w:szCs w:val="24"/>
        </w:rPr>
        <w:t>で</w:t>
      </w:r>
      <w:r w:rsidR="008C2792" w:rsidRPr="000A14D6">
        <w:rPr>
          <w:rFonts w:ascii="ＭＳ 明朝" w:hAnsi="ＭＳ 明朝" w:cs="ＭＳ 明朝" w:hint="eastAsia"/>
          <w:kern w:val="0"/>
          <w:sz w:val="24"/>
          <w:szCs w:val="24"/>
        </w:rPr>
        <w:t>補助金</w:t>
      </w:r>
      <w:r w:rsidR="00DA73EE" w:rsidRPr="000A14D6">
        <w:rPr>
          <w:rFonts w:ascii="ＭＳ 明朝" w:hAnsi="ＭＳ 明朝" w:cs="ＭＳ 明朝" w:hint="eastAsia"/>
          <w:kern w:val="0"/>
          <w:sz w:val="24"/>
          <w:szCs w:val="24"/>
        </w:rPr>
        <w:t>の額の確定のありました</w:t>
      </w:r>
      <w:r w:rsidR="00AA7A98" w:rsidRPr="000A14D6">
        <w:rPr>
          <w:rFonts w:ascii="ＭＳ 明朝" w:hAnsi="ＭＳ 明朝" w:cs="ＭＳ 明朝" w:hint="eastAsia"/>
          <w:kern w:val="0"/>
          <w:sz w:val="24"/>
          <w:szCs w:val="24"/>
        </w:rPr>
        <w:t>佐久穂町</w:t>
      </w:r>
      <w:r w:rsidR="00E83846" w:rsidRPr="000A14D6">
        <w:rPr>
          <w:rFonts w:ascii="ＭＳ 明朝" w:hAnsi="ＭＳ 明朝" w:cs="ＭＳ 明朝" w:hint="eastAsia"/>
          <w:kern w:val="0"/>
          <w:sz w:val="24"/>
          <w:szCs w:val="24"/>
        </w:rPr>
        <w:t>６次産業化支援</w:t>
      </w:r>
      <w:r w:rsidR="00AA7A98" w:rsidRPr="000A14D6">
        <w:rPr>
          <w:rFonts w:ascii="ＭＳ 明朝" w:hAnsi="ＭＳ 明朝" w:cs="ＭＳ 明朝" w:hint="eastAsia"/>
          <w:kern w:val="0"/>
          <w:sz w:val="24"/>
          <w:szCs w:val="24"/>
        </w:rPr>
        <w:t>事業</w:t>
      </w:r>
      <w:r w:rsidR="00DA73EE" w:rsidRPr="000A14D6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8D0969" w:rsidRPr="000A14D6">
        <w:rPr>
          <w:rFonts w:ascii="ＭＳ 明朝" w:hAnsi="ＭＳ 明朝" w:cs="ＭＳ 明朝" w:hint="eastAsia"/>
          <w:kern w:val="0"/>
          <w:sz w:val="24"/>
          <w:szCs w:val="24"/>
        </w:rPr>
        <w:t>、下記</w:t>
      </w:r>
      <w:r w:rsidR="00DA73EE" w:rsidRPr="000A14D6">
        <w:rPr>
          <w:rFonts w:ascii="ＭＳ 明朝" w:hAnsi="ＭＳ 明朝" w:cs="ＭＳ 明朝" w:hint="eastAsia"/>
          <w:kern w:val="0"/>
          <w:sz w:val="24"/>
          <w:szCs w:val="24"/>
        </w:rPr>
        <w:t>のとおり請求します。</w:t>
      </w:r>
    </w:p>
    <w:p w14:paraId="30C46DE3" w14:textId="77777777" w:rsidR="008E63C4" w:rsidRPr="000A14D6" w:rsidRDefault="008E63C4" w:rsidP="001E1A2B">
      <w:pPr>
        <w:jc w:val="left"/>
        <w:rPr>
          <w:rFonts w:ascii="ＭＳ 明朝" w:cs="Times New Roman"/>
          <w:sz w:val="24"/>
          <w:szCs w:val="24"/>
        </w:rPr>
      </w:pPr>
    </w:p>
    <w:p w14:paraId="7AB85CC7" w14:textId="78B77969" w:rsidR="008E63C4" w:rsidRPr="000A14D6" w:rsidRDefault="00C706B0" w:rsidP="0011629E">
      <w:pPr>
        <w:jc w:val="center"/>
        <w:rPr>
          <w:rFonts w:ascii="ＭＳ 明朝" w:cs="Times New Roman"/>
          <w:sz w:val="24"/>
          <w:szCs w:val="24"/>
        </w:rPr>
      </w:pPr>
      <w:r w:rsidRPr="000A14D6">
        <w:rPr>
          <w:rFonts w:ascii="ＭＳ 明朝" w:cs="Times New Roman" w:hint="eastAsia"/>
          <w:sz w:val="24"/>
          <w:szCs w:val="24"/>
        </w:rPr>
        <w:t>記</w:t>
      </w:r>
    </w:p>
    <w:p w14:paraId="356F9884" w14:textId="77777777" w:rsidR="00C706B0" w:rsidRPr="000A14D6" w:rsidRDefault="00C706B0" w:rsidP="0011629E">
      <w:pPr>
        <w:jc w:val="center"/>
        <w:rPr>
          <w:rFonts w:ascii="ＭＳ 明朝" w:cs="Times New Roman"/>
          <w:sz w:val="24"/>
          <w:szCs w:val="24"/>
        </w:rPr>
      </w:pPr>
    </w:p>
    <w:p w14:paraId="6C9261D2" w14:textId="1697A07F" w:rsidR="008E63C4" w:rsidRPr="000A14D6" w:rsidRDefault="00DA73EE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0A14D6">
        <w:rPr>
          <w:rFonts w:ascii="ＭＳ 明朝" w:hAnsi="ＭＳ 明朝" w:cs="ＭＳ 明朝" w:hint="eastAsia"/>
          <w:sz w:val="24"/>
          <w:szCs w:val="24"/>
        </w:rPr>
        <w:t>請求金額　　　金　　　　　　　円</w:t>
      </w:r>
    </w:p>
    <w:p w14:paraId="51F4E667" w14:textId="77777777" w:rsidR="00DA73EE" w:rsidRPr="000A14D6" w:rsidRDefault="00DA73EE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</w:p>
    <w:tbl>
      <w:tblPr>
        <w:tblStyle w:val="ad"/>
        <w:tblW w:w="0" w:type="auto"/>
        <w:tblInd w:w="256" w:type="dxa"/>
        <w:tblLook w:val="04A0" w:firstRow="1" w:lastRow="0" w:firstColumn="1" w:lastColumn="0" w:noHBand="0" w:noVBand="1"/>
      </w:tblPr>
      <w:tblGrid>
        <w:gridCol w:w="3028"/>
        <w:gridCol w:w="3030"/>
        <w:gridCol w:w="3030"/>
      </w:tblGrid>
      <w:tr w:rsidR="00DA73EE" w:rsidRPr="000A14D6" w14:paraId="12694764" w14:textId="77777777" w:rsidTr="00C9459F">
        <w:trPr>
          <w:trHeight w:val="772"/>
        </w:trPr>
        <w:tc>
          <w:tcPr>
            <w:tcW w:w="3114" w:type="dxa"/>
            <w:vAlign w:val="center"/>
          </w:tcPr>
          <w:p w14:paraId="703FF798" w14:textId="7EFEC9E1" w:rsidR="00DA73EE" w:rsidRPr="000A14D6" w:rsidRDefault="008D0969" w:rsidP="00C9459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交付</w:t>
            </w:r>
            <w:r w:rsidR="00DA73EE" w:rsidRPr="000A14D6">
              <w:rPr>
                <w:rFonts w:ascii="ＭＳ 明朝" w:hAnsi="ＭＳ 明朝" w:cs="ＭＳ 明朝" w:hint="eastAsia"/>
                <w:sz w:val="24"/>
                <w:szCs w:val="24"/>
              </w:rPr>
              <w:t>確定額</w:t>
            </w:r>
          </w:p>
        </w:tc>
        <w:tc>
          <w:tcPr>
            <w:tcW w:w="3115" w:type="dxa"/>
            <w:vAlign w:val="center"/>
          </w:tcPr>
          <w:p w14:paraId="610A8544" w14:textId="69F6C81B" w:rsidR="00DA73EE" w:rsidRPr="000A14D6" w:rsidRDefault="00C9459F" w:rsidP="00C9459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既概算払受領金額</w:t>
            </w:r>
          </w:p>
        </w:tc>
        <w:tc>
          <w:tcPr>
            <w:tcW w:w="3115" w:type="dxa"/>
            <w:vAlign w:val="center"/>
          </w:tcPr>
          <w:p w14:paraId="6BA77610" w14:textId="5C8CA236" w:rsidR="00DA73EE" w:rsidRPr="000A14D6" w:rsidRDefault="00C9459F" w:rsidP="00C9459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今回の請求金額</w:t>
            </w:r>
          </w:p>
        </w:tc>
      </w:tr>
      <w:tr w:rsidR="00DA73EE" w:rsidRPr="000A14D6" w14:paraId="0F6E0D50" w14:textId="77777777" w:rsidTr="00C9459F">
        <w:trPr>
          <w:trHeight w:val="840"/>
        </w:trPr>
        <w:tc>
          <w:tcPr>
            <w:tcW w:w="3114" w:type="dxa"/>
          </w:tcPr>
          <w:p w14:paraId="6BE4794E" w14:textId="044D3CE2" w:rsidR="00DA73EE" w:rsidRPr="000A14D6" w:rsidRDefault="00C9459F" w:rsidP="00C9459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  <w:tc>
          <w:tcPr>
            <w:tcW w:w="3115" w:type="dxa"/>
          </w:tcPr>
          <w:p w14:paraId="370E8518" w14:textId="367311B8" w:rsidR="00DA73EE" w:rsidRPr="000A14D6" w:rsidRDefault="00C9459F" w:rsidP="00C9459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  <w:tc>
          <w:tcPr>
            <w:tcW w:w="3115" w:type="dxa"/>
          </w:tcPr>
          <w:p w14:paraId="4314C8F4" w14:textId="7C82C669" w:rsidR="00DA73EE" w:rsidRPr="000A14D6" w:rsidRDefault="00C9459F" w:rsidP="00C9459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</w:tbl>
    <w:p w14:paraId="6B05F9EF" w14:textId="4084FFD1" w:rsidR="006B2B54" w:rsidRPr="000A14D6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</w:p>
    <w:p w14:paraId="4956BF1B" w14:textId="1FEE41E8" w:rsidR="00DA73EE" w:rsidRPr="000A14D6" w:rsidRDefault="00DA73EE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</w:p>
    <w:p w14:paraId="6D2B07C7" w14:textId="4D54C55D" w:rsidR="006B2B54" w:rsidRPr="000A14D6" w:rsidRDefault="00C9459F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0A14D6">
        <w:rPr>
          <w:rFonts w:ascii="ＭＳ 明朝" w:hAnsi="ＭＳ 明朝" w:cs="ＭＳ 明朝" w:hint="eastAsia"/>
          <w:sz w:val="24"/>
          <w:szCs w:val="24"/>
        </w:rPr>
        <w:t>１</w:t>
      </w:r>
      <w:r w:rsidR="006B2B54" w:rsidRPr="000A14D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0A14D6">
        <w:rPr>
          <w:rFonts w:ascii="ＭＳ 明朝" w:hAnsi="ＭＳ 明朝" w:cs="ＭＳ 明朝" w:hint="eastAsia"/>
          <w:sz w:val="24"/>
          <w:szCs w:val="24"/>
        </w:rPr>
        <w:t>振込先</w:t>
      </w:r>
    </w:p>
    <w:tbl>
      <w:tblPr>
        <w:tblStyle w:val="ad"/>
        <w:tblW w:w="0" w:type="auto"/>
        <w:tblInd w:w="256" w:type="dxa"/>
        <w:tblLook w:val="04A0" w:firstRow="1" w:lastRow="0" w:firstColumn="1" w:lastColumn="0" w:noHBand="0" w:noVBand="1"/>
      </w:tblPr>
      <w:tblGrid>
        <w:gridCol w:w="2433"/>
        <w:gridCol w:w="6655"/>
      </w:tblGrid>
      <w:tr w:rsidR="00C9459F" w:rsidRPr="000A14D6" w14:paraId="78AE38CB" w14:textId="77777777" w:rsidTr="00C9459F">
        <w:tc>
          <w:tcPr>
            <w:tcW w:w="2433" w:type="dxa"/>
          </w:tcPr>
          <w:p w14:paraId="4990FC0E" w14:textId="72ACF64A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金融機関・支店名</w:t>
            </w:r>
          </w:p>
        </w:tc>
        <w:tc>
          <w:tcPr>
            <w:tcW w:w="6655" w:type="dxa"/>
          </w:tcPr>
          <w:p w14:paraId="5A2280A6" w14:textId="77777777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C9459F" w:rsidRPr="000A14D6" w14:paraId="3C22A2AC" w14:textId="77777777" w:rsidTr="00C9459F">
        <w:tc>
          <w:tcPr>
            <w:tcW w:w="2433" w:type="dxa"/>
          </w:tcPr>
          <w:p w14:paraId="4EC5B171" w14:textId="2D7CD8B3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6655" w:type="dxa"/>
          </w:tcPr>
          <w:p w14:paraId="113512E5" w14:textId="77777777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C9459F" w:rsidRPr="000A14D6" w14:paraId="0DD84315" w14:textId="77777777" w:rsidTr="00C9459F">
        <w:tc>
          <w:tcPr>
            <w:tcW w:w="2433" w:type="dxa"/>
          </w:tcPr>
          <w:p w14:paraId="17C78544" w14:textId="51110341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55" w:type="dxa"/>
          </w:tcPr>
          <w:p w14:paraId="5C5040F1" w14:textId="77777777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C9459F" w:rsidRPr="000A14D6" w14:paraId="6099502F" w14:textId="77777777" w:rsidTr="00C9459F">
        <w:tc>
          <w:tcPr>
            <w:tcW w:w="2433" w:type="dxa"/>
          </w:tcPr>
          <w:p w14:paraId="3C9234D3" w14:textId="617BB7B1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655" w:type="dxa"/>
          </w:tcPr>
          <w:p w14:paraId="50016555" w14:textId="77777777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C9459F" w:rsidRPr="000A14D6" w14:paraId="2A8AC942" w14:textId="77777777" w:rsidTr="00C9459F">
        <w:tc>
          <w:tcPr>
            <w:tcW w:w="2433" w:type="dxa"/>
          </w:tcPr>
          <w:p w14:paraId="74A600E6" w14:textId="15DFBDA5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口座名義カナ</w:t>
            </w:r>
          </w:p>
        </w:tc>
        <w:tc>
          <w:tcPr>
            <w:tcW w:w="6655" w:type="dxa"/>
          </w:tcPr>
          <w:p w14:paraId="1F7D71FD" w14:textId="77777777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14:paraId="6EE68062" w14:textId="48245B26" w:rsidR="00E83846" w:rsidRDefault="00E83846" w:rsidP="00F330E6">
      <w:pPr>
        <w:ind w:left="256" w:hangingChars="100" w:hanging="256"/>
        <w:jc w:val="left"/>
        <w:rPr>
          <w:rFonts w:ascii="ＭＳ 明朝" w:hAnsi="ＭＳ 明朝" w:cs="ＭＳ 明朝"/>
          <w:sz w:val="22"/>
          <w:szCs w:val="22"/>
        </w:rPr>
      </w:pPr>
    </w:p>
    <w:p w14:paraId="41E53D43" w14:textId="11B4D7C6" w:rsidR="00805BDB" w:rsidRPr="00982BAF" w:rsidRDefault="00805BDB" w:rsidP="00805BDB">
      <w:pPr>
        <w:jc w:val="left"/>
        <w:rPr>
          <w:rFonts w:ascii="ＭＳ 明朝" w:cs="Times New Roman"/>
          <w:sz w:val="22"/>
          <w:szCs w:val="22"/>
        </w:rPr>
      </w:pPr>
    </w:p>
    <w:sectPr w:rsidR="00805BDB" w:rsidRPr="00982BAF" w:rsidSect="00F330E6">
      <w:pgSz w:w="11906" w:h="16838" w:code="9"/>
      <w:pgMar w:top="1418" w:right="1134" w:bottom="1134" w:left="1418" w:header="720" w:footer="720" w:gutter="0"/>
      <w:cols w:space="720"/>
      <w:noEndnote/>
      <w:docGrid w:type="linesAndChars" w:linePitch="4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186CA" w14:textId="77777777" w:rsidR="009B7794" w:rsidRDefault="009B7794">
      <w:r>
        <w:separator/>
      </w:r>
    </w:p>
  </w:endnote>
  <w:endnote w:type="continuationSeparator" w:id="0">
    <w:p w14:paraId="2503AFF7" w14:textId="77777777" w:rsidR="009B7794" w:rsidRDefault="009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446E7" w14:textId="77777777" w:rsidR="009B7794" w:rsidRDefault="009B7794">
      <w:r>
        <w:separator/>
      </w:r>
    </w:p>
  </w:footnote>
  <w:footnote w:type="continuationSeparator" w:id="0">
    <w:p w14:paraId="56272BF7" w14:textId="77777777" w:rsidR="009B7794" w:rsidRDefault="009B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D229D"/>
    <w:multiLevelType w:val="hybridMultilevel"/>
    <w:tmpl w:val="DF30B8D0"/>
    <w:lvl w:ilvl="0" w:tplc="61AEB6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23"/>
  <w:displayHorizontalDrawingGridEvery w:val="0"/>
  <w:displayVerticalDrawingGridEvery w:val="2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A8"/>
    <w:rsid w:val="00064BC5"/>
    <w:rsid w:val="000966A9"/>
    <w:rsid w:val="000A14D6"/>
    <w:rsid w:val="00114251"/>
    <w:rsid w:val="0011629E"/>
    <w:rsid w:val="001614C5"/>
    <w:rsid w:val="001E1A2B"/>
    <w:rsid w:val="00241BCC"/>
    <w:rsid w:val="00297079"/>
    <w:rsid w:val="002D3DEF"/>
    <w:rsid w:val="002E0E81"/>
    <w:rsid w:val="002E3727"/>
    <w:rsid w:val="003638A5"/>
    <w:rsid w:val="00377DCD"/>
    <w:rsid w:val="00384971"/>
    <w:rsid w:val="003B7026"/>
    <w:rsid w:val="003C057B"/>
    <w:rsid w:val="003F36BE"/>
    <w:rsid w:val="0040049A"/>
    <w:rsid w:val="00481E75"/>
    <w:rsid w:val="004968EB"/>
    <w:rsid w:val="004C756C"/>
    <w:rsid w:val="004D4EFB"/>
    <w:rsid w:val="004D52ED"/>
    <w:rsid w:val="004F534A"/>
    <w:rsid w:val="004F5701"/>
    <w:rsid w:val="00501232"/>
    <w:rsid w:val="00544054"/>
    <w:rsid w:val="00547EE6"/>
    <w:rsid w:val="006021EF"/>
    <w:rsid w:val="00605DA2"/>
    <w:rsid w:val="006132D3"/>
    <w:rsid w:val="00617B77"/>
    <w:rsid w:val="006340B9"/>
    <w:rsid w:val="006351B9"/>
    <w:rsid w:val="0069155C"/>
    <w:rsid w:val="006B2B54"/>
    <w:rsid w:val="007E0A17"/>
    <w:rsid w:val="00805BDB"/>
    <w:rsid w:val="0083504A"/>
    <w:rsid w:val="00846B35"/>
    <w:rsid w:val="008B16CF"/>
    <w:rsid w:val="008C2792"/>
    <w:rsid w:val="008D0969"/>
    <w:rsid w:val="008E63C4"/>
    <w:rsid w:val="008F3343"/>
    <w:rsid w:val="008F5BF7"/>
    <w:rsid w:val="00970C13"/>
    <w:rsid w:val="00982BAF"/>
    <w:rsid w:val="009847D7"/>
    <w:rsid w:val="00985BA8"/>
    <w:rsid w:val="009B717B"/>
    <w:rsid w:val="009B7794"/>
    <w:rsid w:val="00A24BAD"/>
    <w:rsid w:val="00A8202E"/>
    <w:rsid w:val="00A961C1"/>
    <w:rsid w:val="00AA7A98"/>
    <w:rsid w:val="00B607EF"/>
    <w:rsid w:val="00B766B5"/>
    <w:rsid w:val="00BD6388"/>
    <w:rsid w:val="00BE5D70"/>
    <w:rsid w:val="00BE6188"/>
    <w:rsid w:val="00C148CB"/>
    <w:rsid w:val="00C706B0"/>
    <w:rsid w:val="00C9459F"/>
    <w:rsid w:val="00CD755E"/>
    <w:rsid w:val="00CE0468"/>
    <w:rsid w:val="00CE345F"/>
    <w:rsid w:val="00D032C7"/>
    <w:rsid w:val="00D817FD"/>
    <w:rsid w:val="00DA662C"/>
    <w:rsid w:val="00DA73EE"/>
    <w:rsid w:val="00E23FC3"/>
    <w:rsid w:val="00E5086E"/>
    <w:rsid w:val="00E707CD"/>
    <w:rsid w:val="00E83846"/>
    <w:rsid w:val="00E87C37"/>
    <w:rsid w:val="00ED4F83"/>
    <w:rsid w:val="00F11AAE"/>
    <w:rsid w:val="00F330E6"/>
    <w:rsid w:val="00F46A50"/>
    <w:rsid w:val="00F74B9E"/>
    <w:rsid w:val="00F862DE"/>
    <w:rsid w:val="00F96B44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A56A29"/>
  <w14:defaultImageDpi w14:val="0"/>
  <w15:docId w15:val="{34F8D248-A0D8-4500-B70F-F410A89B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37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2E37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8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7C3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A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1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71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71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7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○館林市堆肥利用促進事業費補助金交付要綱</vt:lpstr>
    </vt:vector>
  </TitlesOfParts>
  <Company>FM-USER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○館林市堆肥利用促進事業費補助金交付要綱</dc:title>
  <dc:subject/>
  <dc:creator>nogyoshinko</dc:creator>
  <cp:keywords/>
  <dc:description/>
  <cp:lastModifiedBy>JWS20004</cp:lastModifiedBy>
  <cp:revision>6</cp:revision>
  <cp:lastPrinted>2023-02-10T07:44:00Z</cp:lastPrinted>
  <dcterms:created xsi:type="dcterms:W3CDTF">2023-02-10T07:19:00Z</dcterms:created>
  <dcterms:modified xsi:type="dcterms:W3CDTF">2023-04-21T01:35:00Z</dcterms:modified>
</cp:coreProperties>
</file>