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B514" w14:textId="3ABA1D47" w:rsidR="008E63C4" w:rsidRPr="004C4865" w:rsidRDefault="00610A1D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Verdana" w:hAnsi="Verdana"/>
          <w:bCs/>
          <w:color w:val="000000" w:themeColor="text1"/>
          <w:sz w:val="24"/>
          <w:szCs w:val="24"/>
        </w:rPr>
        <w:t>様式第</w:t>
      </w:r>
      <w:r w:rsidR="002261CA" w:rsidRPr="004C4865">
        <w:rPr>
          <w:rFonts w:ascii="Verdana" w:hAnsi="Verdana" w:hint="eastAsia"/>
          <w:bCs/>
          <w:color w:val="000000" w:themeColor="text1"/>
          <w:sz w:val="24"/>
          <w:szCs w:val="24"/>
        </w:rPr>
        <w:t>１</w:t>
      </w:r>
      <w:r w:rsidR="002D0479" w:rsidRPr="004C4865">
        <w:rPr>
          <w:rFonts w:ascii="Verdana" w:hAnsi="Verdana"/>
          <w:bCs/>
          <w:color w:val="000000" w:themeColor="text1"/>
          <w:sz w:val="24"/>
          <w:szCs w:val="24"/>
        </w:rPr>
        <w:t>号</w:t>
      </w:r>
      <w:r w:rsidRPr="004C4865">
        <w:rPr>
          <w:rFonts w:ascii="Verdana" w:hAnsi="Verdana"/>
          <w:color w:val="000000" w:themeColor="text1"/>
          <w:sz w:val="24"/>
          <w:szCs w:val="24"/>
        </w:rPr>
        <w:t>（第</w:t>
      </w:r>
      <w:r w:rsidRPr="004C4865">
        <w:rPr>
          <w:rFonts w:ascii="Verdana" w:hAnsi="Verdana" w:hint="eastAsia"/>
          <w:color w:val="000000" w:themeColor="text1"/>
          <w:sz w:val="24"/>
          <w:szCs w:val="24"/>
        </w:rPr>
        <w:t>６</w:t>
      </w:r>
      <w:r w:rsidR="002D0479" w:rsidRPr="004C4865">
        <w:rPr>
          <w:rFonts w:ascii="Verdana" w:hAnsi="Verdana"/>
          <w:color w:val="000000" w:themeColor="text1"/>
          <w:sz w:val="24"/>
          <w:szCs w:val="24"/>
        </w:rPr>
        <w:t>条</w:t>
      </w:r>
      <w:r w:rsidR="00697A76" w:rsidRPr="004C4865">
        <w:rPr>
          <w:rFonts w:ascii="Verdana" w:hAnsi="Verdana" w:hint="eastAsia"/>
          <w:color w:val="000000" w:themeColor="text1"/>
          <w:sz w:val="24"/>
          <w:szCs w:val="24"/>
        </w:rPr>
        <w:t>関係）</w:t>
      </w:r>
    </w:p>
    <w:p w14:paraId="195EBE4C" w14:textId="77777777" w:rsidR="008E63C4" w:rsidRPr="004C4865" w:rsidRDefault="008E63C4" w:rsidP="004C4865">
      <w:pPr>
        <w:jc w:val="righ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62B7312A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28E60402" w14:textId="3BD65D19" w:rsidR="008E63C4" w:rsidRPr="004C4865" w:rsidRDefault="0090334A" w:rsidP="00F330E6">
      <w:pPr>
        <w:ind w:firstLineChars="100" w:firstLine="276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（宛先）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8E63C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長</w:t>
      </w:r>
    </w:p>
    <w:p w14:paraId="1B347BD9" w14:textId="77777777" w:rsidR="008E63C4" w:rsidRPr="004C4865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A85E8D" w14:textId="135341A5" w:rsidR="00A94E15" w:rsidRPr="004C4865" w:rsidRDefault="003B1C97" w:rsidP="00596C70">
      <w:pPr>
        <w:ind w:firstLineChars="1800" w:firstLine="4971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</w:t>
      </w:r>
      <w:r w:rsidR="00596C70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所</w:t>
      </w:r>
    </w:p>
    <w:p w14:paraId="157DE8CB" w14:textId="313A7A38" w:rsidR="008E63C4" w:rsidRPr="004C4865" w:rsidRDefault="00596C70" w:rsidP="00596C70">
      <w:pPr>
        <w:ind w:firstLineChars="1800" w:firstLine="4971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団体名等</w:t>
      </w:r>
    </w:p>
    <w:p w14:paraId="1A58619B" w14:textId="52107A69" w:rsidR="008E63C4" w:rsidRPr="004C4865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代表者名</w:t>
      </w:r>
    </w:p>
    <w:p w14:paraId="5D34F6E5" w14:textId="743CC657" w:rsidR="00596C70" w:rsidRPr="004C4865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電　　話</w:t>
      </w:r>
    </w:p>
    <w:p w14:paraId="4BA53114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B58A7D5" w14:textId="1207B3C0" w:rsidR="00697A76" w:rsidRPr="004C4865" w:rsidRDefault="0046007A" w:rsidP="00697A76">
      <w:pPr>
        <w:jc w:val="center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6323F1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６次産業化支援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事業補助金</w:t>
      </w:r>
      <w:r w:rsidR="00697A76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交付申請書</w:t>
      </w:r>
    </w:p>
    <w:p w14:paraId="332B4882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8C9C6CB" w14:textId="03B58446" w:rsidR="00894B78" w:rsidRPr="004C4865" w:rsidRDefault="00894B78" w:rsidP="00894B78">
      <w:pPr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6323F1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６次産業化支援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事業補助金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の交付を受けたいので、下記のとおり申請します。</w:t>
      </w:r>
      <w:r w:rsidR="006323F1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なお、交付要件を確認するため、町税等の納付状況について、公</w:t>
      </w:r>
      <w:r w:rsidR="00912CB7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簿</w:t>
      </w:r>
      <w:r w:rsidR="006323F1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確認されることを承諾します。</w:t>
      </w:r>
    </w:p>
    <w:p w14:paraId="0FDC213B" w14:textId="77777777" w:rsidR="00894B78" w:rsidRPr="004C4865" w:rsidRDefault="00894B78" w:rsidP="00894B78">
      <w:pPr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0AF392DA" w14:textId="77777777" w:rsidR="008E63C4" w:rsidRPr="004C4865" w:rsidRDefault="00894B78" w:rsidP="00894B78">
      <w:pPr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sz w:val="24"/>
          <w:szCs w:val="24"/>
        </w:rPr>
        <w:t>記</w:t>
      </w:r>
    </w:p>
    <w:p w14:paraId="3D55746F" w14:textId="77777777" w:rsidR="00544054" w:rsidRPr="004C4865" w:rsidRDefault="00544054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60ABDB" w14:textId="5F9EB088" w:rsidR="008B16CF" w:rsidRPr="004C4865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>１　交付申請額</w:t>
      </w:r>
      <w:r w:rsidR="00DA76CD"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金　　　　　　　円</w:t>
      </w:r>
    </w:p>
    <w:p w14:paraId="21ADA8C2" w14:textId="77777777" w:rsidR="00894B78" w:rsidRPr="004C4865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E2FD6CC" w14:textId="77777777" w:rsidR="00894B78" w:rsidRPr="004C4865" w:rsidRDefault="00894B78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8B16CF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添付資料　</w:t>
      </w:r>
    </w:p>
    <w:p w14:paraId="7B4BD94A" w14:textId="40DEF255" w:rsidR="008B16CF" w:rsidRP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（１）事業計画書</w:t>
      </w:r>
    </w:p>
    <w:p w14:paraId="4403806B" w14:textId="71587195" w:rsidR="00FE3606" w:rsidRP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（２）事業収支予算書</w:t>
      </w:r>
    </w:p>
    <w:p w14:paraId="690A47DA" w14:textId="3381FF74" w:rsidR="00FE3606" w:rsidRP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（３）６次産品生産販売計画書</w:t>
      </w:r>
    </w:p>
    <w:p w14:paraId="0723B3DD" w14:textId="77777777" w:rsid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（４）補助対象経費の内訳を明らかにする書類</w:t>
      </w:r>
    </w:p>
    <w:p w14:paraId="74B5A3B3" w14:textId="02836E1B" w:rsid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（５）機械、設備等を導入する場合にあっては、その規格、性能等を明</w:t>
      </w:r>
    </w:p>
    <w:p w14:paraId="71F0D93B" w14:textId="3D2FFACF" w:rsidR="00FE3606" w:rsidRPr="004C4865" w:rsidRDefault="00FE3606" w:rsidP="00317276">
      <w:pPr>
        <w:autoSpaceDE w:val="0"/>
        <w:autoSpaceDN w:val="0"/>
        <w:adjustRightInd w:val="0"/>
        <w:ind w:leftChars="74" w:left="182" w:firstLineChars="400" w:firstLine="1105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proofErr w:type="gramStart"/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らかに</w:t>
      </w:r>
      <w:proofErr w:type="gramEnd"/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する書類</w:t>
      </w:r>
    </w:p>
    <w:p w14:paraId="67CC136C" w14:textId="77777777" w:rsid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（６）工事等が伴う場合にあっては、その内容を明らかにする書類</w:t>
      </w:r>
    </w:p>
    <w:p w14:paraId="759B5870" w14:textId="39712F75" w:rsidR="00FE3606" w:rsidRPr="004C4865" w:rsidRDefault="00FE3606" w:rsidP="00317276">
      <w:pPr>
        <w:autoSpaceDE w:val="0"/>
        <w:autoSpaceDN w:val="0"/>
        <w:adjustRightInd w:val="0"/>
        <w:ind w:leftChars="200" w:left="1044" w:hangingChars="200" w:hanging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（７）申請者が法人の場合は定款の写し、団体等の場合は会則、会員名簿等</w:t>
      </w:r>
    </w:p>
    <w:p w14:paraId="6529EBBF" w14:textId="49F1D567" w:rsidR="00FE3606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（８）</w:t>
      </w:r>
      <w:r w:rsidR="005758F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その他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町長が必要と認める書類</w:t>
      </w:r>
    </w:p>
    <w:p w14:paraId="71015F9A" w14:textId="0594A977" w:rsidR="005758F4" w:rsidRPr="005758F4" w:rsidRDefault="005758F4" w:rsidP="00FE3606">
      <w:pPr>
        <w:autoSpaceDE w:val="0"/>
        <w:autoSpaceDN w:val="0"/>
        <w:adjustRightInd w:val="0"/>
        <w:ind w:leftChars="200" w:left="1260" w:hangingChars="300" w:hanging="768"/>
        <w:jc w:val="left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9E47D" wp14:editId="4CB5E890">
                <wp:simplePos x="0" y="0"/>
                <wp:positionH relativeFrom="column">
                  <wp:posOffset>3473450</wp:posOffset>
                </wp:positionH>
                <wp:positionV relativeFrom="paragraph">
                  <wp:posOffset>242570</wp:posOffset>
                </wp:positionV>
                <wp:extent cx="2339340" cy="3581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D447" id="正方形/長方形 1" o:spid="_x0000_s1026" style="position:absolute;left:0;text-align:left;margin-left:273.5pt;margin-top:19.1pt;width:184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" filled="f" strokecolor="black [3213]" strokeweight="1pt"/>
            </w:pict>
          </mc:Fallback>
        </mc:AlternateConten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</w:t>
      </w:r>
      <w:r w:rsidR="00912CB7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町税等納付状況確認欄(町記入欄)</w:t>
      </w:r>
    </w:p>
    <w:sectPr w:rsidR="005758F4" w:rsidRPr="005758F4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D7D2D"/>
    <w:rsid w:val="000E1BE9"/>
    <w:rsid w:val="001614C5"/>
    <w:rsid w:val="001D1011"/>
    <w:rsid w:val="001E1A2B"/>
    <w:rsid w:val="002261CA"/>
    <w:rsid w:val="00241BCC"/>
    <w:rsid w:val="00297079"/>
    <w:rsid w:val="002A499A"/>
    <w:rsid w:val="002C0379"/>
    <w:rsid w:val="002D0479"/>
    <w:rsid w:val="002E0E81"/>
    <w:rsid w:val="002E3727"/>
    <w:rsid w:val="00317276"/>
    <w:rsid w:val="003438FA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C1D5D"/>
    <w:rsid w:val="004C4865"/>
    <w:rsid w:val="004D4EFB"/>
    <w:rsid w:val="004D52ED"/>
    <w:rsid w:val="004F534A"/>
    <w:rsid w:val="004F5701"/>
    <w:rsid w:val="00544054"/>
    <w:rsid w:val="00572120"/>
    <w:rsid w:val="005758F4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C3E38"/>
    <w:rsid w:val="0083504A"/>
    <w:rsid w:val="0085549B"/>
    <w:rsid w:val="00876728"/>
    <w:rsid w:val="00894B78"/>
    <w:rsid w:val="008B16CF"/>
    <w:rsid w:val="008E63C4"/>
    <w:rsid w:val="008F3343"/>
    <w:rsid w:val="0090334A"/>
    <w:rsid w:val="00912CB7"/>
    <w:rsid w:val="00942008"/>
    <w:rsid w:val="00985BA8"/>
    <w:rsid w:val="00A24BAD"/>
    <w:rsid w:val="00A721FF"/>
    <w:rsid w:val="00A94E15"/>
    <w:rsid w:val="00AA12AD"/>
    <w:rsid w:val="00AA7524"/>
    <w:rsid w:val="00B31702"/>
    <w:rsid w:val="00B342C9"/>
    <w:rsid w:val="00BB0B4A"/>
    <w:rsid w:val="00C8270C"/>
    <w:rsid w:val="00CE0468"/>
    <w:rsid w:val="00CE345F"/>
    <w:rsid w:val="00D93EED"/>
    <w:rsid w:val="00DA662C"/>
    <w:rsid w:val="00DA76CD"/>
    <w:rsid w:val="00E12F21"/>
    <w:rsid w:val="00ED4F83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26</cp:revision>
  <cp:lastPrinted>2023-04-05T00:07:00Z</cp:lastPrinted>
  <dcterms:created xsi:type="dcterms:W3CDTF">2019-03-11T02:57:00Z</dcterms:created>
  <dcterms:modified xsi:type="dcterms:W3CDTF">2023-04-05T22:36:00Z</dcterms:modified>
</cp:coreProperties>
</file>