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19D6" w14:textId="4D0B33E8" w:rsidR="00D073B3" w:rsidRDefault="00D073B3" w:rsidP="00D073B3">
      <w:pPr>
        <w:autoSpaceDE w:val="0"/>
        <w:autoSpaceDN w:val="0"/>
        <w:adjustRightInd w:val="0"/>
        <w:jc w:val="center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>事業計画書</w:t>
      </w:r>
    </w:p>
    <w:p w14:paraId="6F2B11F7" w14:textId="625D1E20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295992F5" w14:textId="542EF18F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>１．事業実施主体</w:t>
      </w:r>
    </w:p>
    <w:p w14:paraId="27F5E9D8" w14:textId="3B235DD4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 xml:space="preserve">　（１）名前（個人名、法人名、団体名）</w:t>
      </w:r>
    </w:p>
    <w:p w14:paraId="56D3726B" w14:textId="08D95C00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15AB1969" w14:textId="10E7DF38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 xml:space="preserve">　（２）代表者</w:t>
      </w:r>
    </w:p>
    <w:p w14:paraId="2A6B1A99" w14:textId="69E81C59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08946817" w14:textId="628ECA8B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 xml:space="preserve">　（３）住所（主たる事務所等の所在地）</w:t>
      </w:r>
    </w:p>
    <w:p w14:paraId="1AFD1BA7" w14:textId="7B1A9162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3FE64877" w14:textId="45DB3878" w:rsidR="00AD0A8A" w:rsidRDefault="00AD0A8A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>２．事業名</w:t>
      </w:r>
    </w:p>
    <w:p w14:paraId="10D2AE41" w14:textId="77777777" w:rsidR="00AD0A8A" w:rsidRDefault="00AD0A8A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454853E3" w14:textId="018876F5" w:rsidR="00D073B3" w:rsidRDefault="00AD0A8A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>３</w:t>
      </w:r>
      <w:r w:rsidR="00D073B3">
        <w:rPr>
          <w:rFonts w:ascii="Verdana" w:hAnsi="Verdana" w:hint="eastAsia"/>
          <w:bCs/>
          <w:color w:val="000000" w:themeColor="text1"/>
          <w:sz w:val="22"/>
          <w:szCs w:val="22"/>
        </w:rPr>
        <w:t>．事業の概要</w:t>
      </w:r>
    </w:p>
    <w:p w14:paraId="2D53C795" w14:textId="5F5D59F9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1B519AB9" w14:textId="24A968F3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1773C9A0" w14:textId="500AB812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46447D2E" w14:textId="508FB728" w:rsidR="00D073B3" w:rsidRDefault="00AD0A8A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>４</w:t>
      </w:r>
      <w:r w:rsidR="00D073B3">
        <w:rPr>
          <w:rFonts w:ascii="Verdana" w:hAnsi="Verdana" w:hint="eastAsia"/>
          <w:bCs/>
          <w:color w:val="000000" w:themeColor="text1"/>
          <w:sz w:val="22"/>
          <w:szCs w:val="22"/>
        </w:rPr>
        <w:t>．事業の目的</w:t>
      </w:r>
    </w:p>
    <w:p w14:paraId="33E7A8DE" w14:textId="59461A59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616EE541" w14:textId="77777777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385CEF33" w14:textId="77777777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6159E344" w14:textId="20FAF4ED" w:rsidR="00D073B3" w:rsidRDefault="00AD0A8A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>５</w:t>
      </w:r>
      <w:r w:rsidR="00D073B3">
        <w:rPr>
          <w:rFonts w:ascii="Verdana" w:hAnsi="Verdana" w:hint="eastAsia"/>
          <w:bCs/>
          <w:color w:val="000000" w:themeColor="text1"/>
          <w:sz w:val="22"/>
          <w:szCs w:val="22"/>
        </w:rPr>
        <w:t>．事業の効果</w:t>
      </w:r>
    </w:p>
    <w:p w14:paraId="5D64455F" w14:textId="77777777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7652E3AA" w14:textId="01D74700" w:rsidR="00A37057" w:rsidRDefault="00A37057" w:rsidP="00D073B3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14:paraId="20A52388" w14:textId="5F70B4DC" w:rsidR="00A37057" w:rsidRDefault="00AD0A8A" w:rsidP="00D073B3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６</w:t>
      </w:r>
      <w:r w:rsidR="00A37057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．６次産品生産販売計画概要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A37057" w14:paraId="384AA70C" w14:textId="77777777" w:rsidTr="00CB3E4B">
        <w:tc>
          <w:tcPr>
            <w:tcW w:w="2405" w:type="dxa"/>
          </w:tcPr>
          <w:p w14:paraId="425BF27F" w14:textId="5167A457" w:rsidR="00A37057" w:rsidRDefault="00CB3E4B" w:rsidP="00D073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６次産品名等</w:t>
            </w:r>
          </w:p>
        </w:tc>
        <w:tc>
          <w:tcPr>
            <w:tcW w:w="6939" w:type="dxa"/>
          </w:tcPr>
          <w:p w14:paraId="5C72B9B1" w14:textId="77777777" w:rsidR="00A37057" w:rsidRDefault="00A37057" w:rsidP="00D073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37057" w14:paraId="651125C3" w14:textId="77777777" w:rsidTr="00CB3E4B">
        <w:tc>
          <w:tcPr>
            <w:tcW w:w="2405" w:type="dxa"/>
          </w:tcPr>
          <w:p w14:paraId="22F758D8" w14:textId="1A80C7AD" w:rsidR="00A37057" w:rsidRDefault="00CB3E4B" w:rsidP="00D073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原材料等</w:t>
            </w:r>
          </w:p>
        </w:tc>
        <w:tc>
          <w:tcPr>
            <w:tcW w:w="6939" w:type="dxa"/>
          </w:tcPr>
          <w:p w14:paraId="06181603" w14:textId="77777777" w:rsidR="00A37057" w:rsidRDefault="00A37057" w:rsidP="00D073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37057" w14:paraId="585C3DAD" w14:textId="77777777" w:rsidTr="00CB3E4B">
        <w:tc>
          <w:tcPr>
            <w:tcW w:w="2405" w:type="dxa"/>
          </w:tcPr>
          <w:p w14:paraId="5DE29E47" w14:textId="751F3B44" w:rsidR="00A37057" w:rsidRDefault="00CB3E4B" w:rsidP="00D073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加工場所等</w:t>
            </w:r>
          </w:p>
        </w:tc>
        <w:tc>
          <w:tcPr>
            <w:tcW w:w="6939" w:type="dxa"/>
          </w:tcPr>
          <w:p w14:paraId="59DEEDF9" w14:textId="77777777" w:rsidR="00A37057" w:rsidRDefault="00A37057" w:rsidP="00D073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37057" w14:paraId="34D66CE1" w14:textId="77777777" w:rsidTr="00CB3E4B">
        <w:tc>
          <w:tcPr>
            <w:tcW w:w="2405" w:type="dxa"/>
          </w:tcPr>
          <w:p w14:paraId="65B6F5FB" w14:textId="081B2E5E" w:rsidR="00A37057" w:rsidRDefault="00CB3E4B" w:rsidP="00D073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販売方法（計画）</w:t>
            </w:r>
          </w:p>
        </w:tc>
        <w:tc>
          <w:tcPr>
            <w:tcW w:w="6939" w:type="dxa"/>
          </w:tcPr>
          <w:p w14:paraId="370779BF" w14:textId="77777777" w:rsidR="00A37057" w:rsidRDefault="00A37057" w:rsidP="00D073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37057" w14:paraId="3AEB0F15" w14:textId="77777777" w:rsidTr="00CB3E4B">
        <w:tc>
          <w:tcPr>
            <w:tcW w:w="2405" w:type="dxa"/>
          </w:tcPr>
          <w:p w14:paraId="211BBB12" w14:textId="592C6F5E" w:rsidR="00A37057" w:rsidRDefault="00CB3E4B" w:rsidP="00D073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主な販売・出荷先</w:t>
            </w:r>
          </w:p>
        </w:tc>
        <w:tc>
          <w:tcPr>
            <w:tcW w:w="6939" w:type="dxa"/>
          </w:tcPr>
          <w:p w14:paraId="333D4969" w14:textId="3EBCCF5A" w:rsidR="00A37057" w:rsidRDefault="00CB3E4B" w:rsidP="00D073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直接販売割合　　　　　　　％</w:t>
            </w:r>
          </w:p>
          <w:p w14:paraId="3FE47862" w14:textId="13BFE03F" w:rsidR="00CB3E4B" w:rsidRDefault="00CB3E4B" w:rsidP="00D073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販売委託等（出荷）　　　　％</w:t>
            </w:r>
          </w:p>
        </w:tc>
      </w:tr>
      <w:tr w:rsidR="00A37057" w14:paraId="62FF6921" w14:textId="77777777" w:rsidTr="00CB3E4B">
        <w:tc>
          <w:tcPr>
            <w:tcW w:w="2405" w:type="dxa"/>
          </w:tcPr>
          <w:p w14:paraId="66AE7D68" w14:textId="1B1D617D" w:rsidR="00A37057" w:rsidRDefault="00CB3E4B" w:rsidP="00D073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３年後の販売量・販売額の見込</w:t>
            </w:r>
          </w:p>
        </w:tc>
        <w:tc>
          <w:tcPr>
            <w:tcW w:w="6939" w:type="dxa"/>
          </w:tcPr>
          <w:p w14:paraId="4F0DE462" w14:textId="77777777" w:rsidR="00A37057" w:rsidRDefault="00A37057" w:rsidP="00D073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1153FD8E" w14:textId="77777777" w:rsidR="00A37057" w:rsidRPr="00FE3606" w:rsidRDefault="00A37057" w:rsidP="00D073B3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</w:pPr>
    </w:p>
    <w:sectPr w:rsidR="00A37057" w:rsidRPr="00FE3606" w:rsidSect="00F330E6">
      <w:pgSz w:w="11906" w:h="16838" w:code="9"/>
      <w:pgMar w:top="1418" w:right="1134" w:bottom="1134" w:left="1418" w:header="720" w:footer="720" w:gutter="0"/>
      <w:cols w:space="720"/>
      <w:noEndnote/>
      <w:docGrid w:type="linesAndChars" w:linePitch="4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BDC4A" w14:textId="77777777" w:rsidR="004C1D5D" w:rsidRDefault="004C1D5D">
      <w:r>
        <w:separator/>
      </w:r>
    </w:p>
  </w:endnote>
  <w:endnote w:type="continuationSeparator" w:id="0">
    <w:p w14:paraId="20AB2F36" w14:textId="77777777" w:rsidR="004C1D5D" w:rsidRDefault="004C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7A6EE" w14:textId="77777777" w:rsidR="004C1D5D" w:rsidRDefault="004C1D5D">
      <w:r>
        <w:separator/>
      </w:r>
    </w:p>
  </w:footnote>
  <w:footnote w:type="continuationSeparator" w:id="0">
    <w:p w14:paraId="29EA7D3D" w14:textId="77777777" w:rsidR="004C1D5D" w:rsidRDefault="004C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D229D"/>
    <w:multiLevelType w:val="hybridMultilevel"/>
    <w:tmpl w:val="DF30B8D0"/>
    <w:lvl w:ilvl="0" w:tplc="61AEB6B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223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8"/>
    <w:rsid w:val="00064BC5"/>
    <w:rsid w:val="000D7D2D"/>
    <w:rsid w:val="000E1BE9"/>
    <w:rsid w:val="001614C5"/>
    <w:rsid w:val="001D1011"/>
    <w:rsid w:val="001E1A2B"/>
    <w:rsid w:val="002261CA"/>
    <w:rsid w:val="00241BCC"/>
    <w:rsid w:val="00297079"/>
    <w:rsid w:val="002A499A"/>
    <w:rsid w:val="002C0379"/>
    <w:rsid w:val="002D0479"/>
    <w:rsid w:val="002E0E81"/>
    <w:rsid w:val="002E3727"/>
    <w:rsid w:val="003438FA"/>
    <w:rsid w:val="00372C95"/>
    <w:rsid w:val="00377DCD"/>
    <w:rsid w:val="00384971"/>
    <w:rsid w:val="00384C0A"/>
    <w:rsid w:val="003B1C97"/>
    <w:rsid w:val="003B7026"/>
    <w:rsid w:val="003F36BE"/>
    <w:rsid w:val="0040049A"/>
    <w:rsid w:val="00431D83"/>
    <w:rsid w:val="0046007A"/>
    <w:rsid w:val="00481E75"/>
    <w:rsid w:val="004C1D5D"/>
    <w:rsid w:val="004D4EFB"/>
    <w:rsid w:val="004D52ED"/>
    <w:rsid w:val="004F534A"/>
    <w:rsid w:val="004F5701"/>
    <w:rsid w:val="00544054"/>
    <w:rsid w:val="00572120"/>
    <w:rsid w:val="00596C70"/>
    <w:rsid w:val="005E487E"/>
    <w:rsid w:val="00605DA2"/>
    <w:rsid w:val="00610A1D"/>
    <w:rsid w:val="006132D3"/>
    <w:rsid w:val="00617B77"/>
    <w:rsid w:val="006323F1"/>
    <w:rsid w:val="006340B9"/>
    <w:rsid w:val="0069155C"/>
    <w:rsid w:val="00697A76"/>
    <w:rsid w:val="007C3E38"/>
    <w:rsid w:val="0083504A"/>
    <w:rsid w:val="0085549B"/>
    <w:rsid w:val="00876728"/>
    <w:rsid w:val="00894B78"/>
    <w:rsid w:val="008B16CF"/>
    <w:rsid w:val="008E63C4"/>
    <w:rsid w:val="008F3343"/>
    <w:rsid w:val="0090334A"/>
    <w:rsid w:val="00942008"/>
    <w:rsid w:val="00985BA8"/>
    <w:rsid w:val="00A24BAD"/>
    <w:rsid w:val="00A37057"/>
    <w:rsid w:val="00A721FF"/>
    <w:rsid w:val="00A94E15"/>
    <w:rsid w:val="00AA12AD"/>
    <w:rsid w:val="00AA7524"/>
    <w:rsid w:val="00AD0A8A"/>
    <w:rsid w:val="00B31702"/>
    <w:rsid w:val="00B342C9"/>
    <w:rsid w:val="00BB0B4A"/>
    <w:rsid w:val="00C8270C"/>
    <w:rsid w:val="00CB3E4B"/>
    <w:rsid w:val="00CE0468"/>
    <w:rsid w:val="00CE345F"/>
    <w:rsid w:val="00D073B3"/>
    <w:rsid w:val="00D93EED"/>
    <w:rsid w:val="00DA662C"/>
    <w:rsid w:val="00DA76CD"/>
    <w:rsid w:val="00E12F21"/>
    <w:rsid w:val="00ED4F83"/>
    <w:rsid w:val="00F2732F"/>
    <w:rsid w:val="00F330E6"/>
    <w:rsid w:val="00F7166D"/>
    <w:rsid w:val="00F862DE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7BCE1B"/>
  <w14:defaultImageDpi w14:val="0"/>
  <w15:docId w15:val="{DAADD93D-967A-44B3-B924-0D090001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E37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2E37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B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C9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3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05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157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○館林市堆肥利用促進事業費補助金交付要綱</vt:lpstr>
    </vt:vector>
  </TitlesOfParts>
  <Company>FM-USER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○館林市堆肥利用促進事業費補助金交付要綱</dc:title>
  <dc:subject/>
  <dc:creator>nogyoshinko</dc:creator>
  <cp:keywords/>
  <dc:description/>
  <cp:lastModifiedBy>JWS20004</cp:lastModifiedBy>
  <cp:revision>4</cp:revision>
  <cp:lastPrinted>2023-02-10T07:40:00Z</cp:lastPrinted>
  <dcterms:created xsi:type="dcterms:W3CDTF">2023-02-10T00:15:00Z</dcterms:created>
  <dcterms:modified xsi:type="dcterms:W3CDTF">2023-02-10T07:40:00Z</dcterms:modified>
</cp:coreProperties>
</file>