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63" w:rsidRDefault="00E02794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様式第３号（第３条関係）</w:t>
      </w:r>
    </w:p>
    <w:p w:rsidR="00E02794" w:rsidRDefault="00E02794" w:rsidP="00346901">
      <w:pPr>
        <w:spacing w:line="400" w:lineRule="exact"/>
        <w:rPr>
          <w:sz w:val="24"/>
          <w:szCs w:val="24"/>
        </w:rPr>
      </w:pPr>
      <w:bookmarkStart w:id="0" w:name="_Hlk105759688"/>
    </w:p>
    <w:p w:rsidR="00E02794" w:rsidRDefault="00E02794" w:rsidP="00E02794">
      <w:pPr>
        <w:spacing w:line="400" w:lineRule="exact"/>
        <w:jc w:val="center"/>
        <w:rPr>
          <w:sz w:val="24"/>
          <w:szCs w:val="24"/>
        </w:rPr>
      </w:pPr>
      <w:r w:rsidRPr="00E02794">
        <w:rPr>
          <w:rFonts w:hint="eastAsia"/>
          <w:sz w:val="24"/>
          <w:szCs w:val="24"/>
        </w:rPr>
        <w:t>児童遊具設置等事業収支予算書</w:t>
      </w:r>
    </w:p>
    <w:p w:rsidR="00E02794" w:rsidRDefault="00E02794" w:rsidP="00346901">
      <w:pPr>
        <w:spacing w:line="400" w:lineRule="exact"/>
        <w:rPr>
          <w:sz w:val="24"/>
          <w:szCs w:val="24"/>
        </w:rPr>
      </w:pPr>
    </w:p>
    <w:p w:rsidR="00E02794" w:rsidRDefault="00E02794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</w:t>
      </w:r>
    </w:p>
    <w:p w:rsidR="00E02794" w:rsidRDefault="00E02794" w:rsidP="00E02794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2794" w:rsidTr="00E02794">
        <w:tc>
          <w:tcPr>
            <w:tcW w:w="2831" w:type="dxa"/>
          </w:tcPr>
          <w:p w:rsidR="00E02794" w:rsidRDefault="00E02794" w:rsidP="00E027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:rsidR="00E02794" w:rsidRDefault="00E02794" w:rsidP="00E027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:rsidR="00E02794" w:rsidRDefault="00E02794" w:rsidP="00E027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02794" w:rsidTr="00E02794">
        <w:tc>
          <w:tcPr>
            <w:tcW w:w="2831" w:type="dxa"/>
          </w:tcPr>
          <w:p w:rsidR="00E02794" w:rsidRDefault="005037F8" w:rsidP="003469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区負担金</w:t>
            </w: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2794" w:rsidTr="00E02794">
        <w:tc>
          <w:tcPr>
            <w:tcW w:w="2831" w:type="dxa"/>
          </w:tcPr>
          <w:p w:rsidR="00E02794" w:rsidRDefault="005037F8" w:rsidP="003469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2794" w:rsidTr="00E02794">
        <w:tc>
          <w:tcPr>
            <w:tcW w:w="2831" w:type="dxa"/>
          </w:tcPr>
          <w:p w:rsidR="00E02794" w:rsidRDefault="005037F8" w:rsidP="003469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2794" w:rsidTr="00E02794"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2794" w:rsidTr="00E02794">
        <w:tc>
          <w:tcPr>
            <w:tcW w:w="2831" w:type="dxa"/>
          </w:tcPr>
          <w:p w:rsidR="00E02794" w:rsidRDefault="005037F8" w:rsidP="003469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E02794" w:rsidRDefault="00E02794" w:rsidP="00346901">
      <w:pPr>
        <w:spacing w:line="400" w:lineRule="exact"/>
        <w:rPr>
          <w:sz w:val="24"/>
          <w:szCs w:val="24"/>
        </w:rPr>
      </w:pPr>
    </w:p>
    <w:p w:rsidR="00E02794" w:rsidRDefault="00E02794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</w:p>
    <w:p w:rsidR="00E02794" w:rsidRDefault="00E02794" w:rsidP="00E02794">
      <w:pPr>
        <w:spacing w:line="400" w:lineRule="exact"/>
        <w:jc w:val="right"/>
        <w:rPr>
          <w:sz w:val="24"/>
          <w:szCs w:val="24"/>
        </w:rPr>
      </w:pPr>
      <w:r w:rsidRPr="00E02794">
        <w:rPr>
          <w:rFonts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2794" w:rsidTr="00E02794">
        <w:tc>
          <w:tcPr>
            <w:tcW w:w="2831" w:type="dxa"/>
          </w:tcPr>
          <w:p w:rsidR="00E02794" w:rsidRDefault="00E02794" w:rsidP="00E027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:rsidR="00E02794" w:rsidRDefault="00E02794" w:rsidP="00E027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:rsidR="00E02794" w:rsidRDefault="00E02794" w:rsidP="00E0279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02794" w:rsidTr="00E02794">
        <w:tc>
          <w:tcPr>
            <w:tcW w:w="2831" w:type="dxa"/>
          </w:tcPr>
          <w:p w:rsidR="00E02794" w:rsidRDefault="005037F8" w:rsidP="003469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037F8" w:rsidTr="00E02794">
        <w:tc>
          <w:tcPr>
            <w:tcW w:w="2831" w:type="dxa"/>
          </w:tcPr>
          <w:p w:rsidR="005037F8" w:rsidRDefault="005037F8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037F8" w:rsidRDefault="005037F8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5037F8" w:rsidRDefault="005037F8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02794" w:rsidTr="00E02794">
        <w:tc>
          <w:tcPr>
            <w:tcW w:w="2831" w:type="dxa"/>
          </w:tcPr>
          <w:p w:rsidR="00E02794" w:rsidRDefault="005037F8" w:rsidP="003469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02794" w:rsidRDefault="00E02794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bookmarkEnd w:id="0"/>
    </w:tbl>
    <w:p w:rsidR="005037F8" w:rsidRDefault="005037F8" w:rsidP="00346901">
      <w:pPr>
        <w:spacing w:line="400" w:lineRule="exact"/>
        <w:rPr>
          <w:sz w:val="24"/>
          <w:szCs w:val="24"/>
        </w:rPr>
      </w:pPr>
    </w:p>
    <w:p w:rsidR="005037F8" w:rsidRDefault="005037F8">
      <w:pPr>
        <w:widowControl/>
        <w:jc w:val="left"/>
        <w:rPr>
          <w:sz w:val="24"/>
          <w:szCs w:val="24"/>
        </w:rPr>
      </w:pPr>
      <w:bookmarkStart w:id="1" w:name="_GoBack"/>
      <w:bookmarkEnd w:id="1"/>
    </w:p>
    <w:sectPr w:rsidR="00503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13F71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6714F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0A45-43F0-4268-83C8-00BB2083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2022-06-22T01:09:00Z</dcterms:modified>
</cp:coreProperties>
</file>