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57D62" w14:textId="279AE968" w:rsidR="00695B47" w:rsidRPr="008B5436" w:rsidRDefault="00695B47" w:rsidP="00695B47">
      <w:pPr>
        <w:rPr>
          <w:rFonts w:asciiTheme="majorEastAsia" w:eastAsiaTheme="majorEastAsia" w:hAnsiTheme="majorEastAsia"/>
          <w:b/>
          <w:szCs w:val="20"/>
        </w:rPr>
      </w:pPr>
      <w:r w:rsidRPr="008B5436">
        <w:rPr>
          <w:rFonts w:asciiTheme="majorEastAsia" w:eastAsiaTheme="majorEastAsia" w:hAnsiTheme="majorEastAsia" w:hint="eastAsia"/>
          <w:b/>
          <w:szCs w:val="20"/>
        </w:rPr>
        <w:t>自治会規約例</w:t>
      </w:r>
      <w:r w:rsidR="00713281">
        <w:rPr>
          <w:rFonts w:asciiTheme="majorEastAsia" w:eastAsiaTheme="majorEastAsia" w:hAnsiTheme="majorEastAsia" w:hint="eastAsia"/>
          <w:b/>
          <w:szCs w:val="20"/>
        </w:rPr>
        <w:t>（R3.4月版）</w:t>
      </w:r>
    </w:p>
    <w:p w14:paraId="69B7DD4F" w14:textId="77777777" w:rsidR="0092014C" w:rsidRPr="00FD398A" w:rsidRDefault="0092014C" w:rsidP="00695B47">
      <w:pPr>
        <w:rPr>
          <w:rFonts w:asciiTheme="majorEastAsia" w:eastAsiaTheme="majorEastAsia" w:hAnsiTheme="majorEastAsia"/>
          <w:b/>
          <w:sz w:val="20"/>
          <w:szCs w:val="20"/>
        </w:rPr>
      </w:pPr>
    </w:p>
    <w:p w14:paraId="4DB20F31" w14:textId="2C1CB1D4" w:rsidR="00695B47" w:rsidRPr="00713281" w:rsidRDefault="00695B47" w:rsidP="000779F0">
      <w:pPr>
        <w:rPr>
          <w:rFonts w:asciiTheme="majorEastAsia" w:eastAsiaTheme="majorEastAsia" w:hAnsiTheme="majorEastAsia"/>
          <w:sz w:val="18"/>
          <w:szCs w:val="18"/>
        </w:rPr>
      </w:pPr>
      <w:r w:rsidRPr="00FD398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713281">
        <w:rPr>
          <w:rFonts w:asciiTheme="majorEastAsia" w:eastAsiaTheme="majorEastAsia" w:hAnsiTheme="majorEastAsia" w:hint="eastAsia"/>
          <w:sz w:val="18"/>
          <w:szCs w:val="18"/>
        </w:rPr>
        <w:t>この規約例は、</w:t>
      </w:r>
      <w:r w:rsidR="000779F0" w:rsidRPr="00713281">
        <w:rPr>
          <w:rFonts w:asciiTheme="majorEastAsia" w:eastAsiaTheme="majorEastAsia" w:hAnsiTheme="majorEastAsia" w:hint="eastAsia"/>
          <w:sz w:val="18"/>
          <w:szCs w:val="18"/>
        </w:rPr>
        <w:t>自治会</w:t>
      </w:r>
      <w:r w:rsidR="00736168" w:rsidRPr="00713281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713281">
        <w:rPr>
          <w:rFonts w:asciiTheme="majorEastAsia" w:eastAsiaTheme="majorEastAsia" w:hAnsiTheme="majorEastAsia" w:hint="eastAsia"/>
          <w:sz w:val="18"/>
          <w:szCs w:val="18"/>
        </w:rPr>
        <w:t>規約を作成</w:t>
      </w:r>
      <w:r w:rsidR="00245A77" w:rsidRPr="00713281">
        <w:rPr>
          <w:rFonts w:asciiTheme="majorEastAsia" w:eastAsiaTheme="majorEastAsia" w:hAnsiTheme="majorEastAsia" w:hint="eastAsia"/>
          <w:sz w:val="18"/>
          <w:szCs w:val="18"/>
        </w:rPr>
        <w:t>されたり、</w:t>
      </w:r>
      <w:r w:rsidR="00283F45" w:rsidRPr="00713281">
        <w:rPr>
          <w:rFonts w:asciiTheme="majorEastAsia" w:eastAsiaTheme="majorEastAsia" w:hAnsiTheme="majorEastAsia" w:hint="eastAsia"/>
          <w:sz w:val="18"/>
          <w:szCs w:val="18"/>
        </w:rPr>
        <w:t>改正</w:t>
      </w:r>
      <w:r w:rsidR="00245A77" w:rsidRPr="00713281">
        <w:rPr>
          <w:rFonts w:asciiTheme="majorEastAsia" w:eastAsiaTheme="majorEastAsia" w:hAnsiTheme="majorEastAsia" w:hint="eastAsia"/>
          <w:sz w:val="18"/>
          <w:szCs w:val="18"/>
        </w:rPr>
        <w:t>され</w:t>
      </w:r>
      <w:r w:rsidR="004B362F" w:rsidRPr="00713281">
        <w:rPr>
          <w:rFonts w:asciiTheme="majorEastAsia" w:eastAsiaTheme="majorEastAsia" w:hAnsiTheme="majorEastAsia" w:hint="eastAsia"/>
          <w:sz w:val="18"/>
          <w:szCs w:val="18"/>
        </w:rPr>
        <w:t>る</w:t>
      </w:r>
      <w:r w:rsidR="00736168" w:rsidRPr="00713281">
        <w:rPr>
          <w:rFonts w:asciiTheme="majorEastAsia" w:eastAsiaTheme="majorEastAsia" w:hAnsiTheme="majorEastAsia" w:hint="eastAsia"/>
          <w:sz w:val="18"/>
          <w:szCs w:val="18"/>
        </w:rPr>
        <w:t>時</w:t>
      </w:r>
      <w:r w:rsidR="00283F45" w:rsidRPr="00713281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713281">
        <w:rPr>
          <w:rFonts w:asciiTheme="majorEastAsia" w:eastAsiaTheme="majorEastAsia" w:hAnsiTheme="majorEastAsia" w:hint="eastAsia"/>
          <w:sz w:val="18"/>
          <w:szCs w:val="18"/>
        </w:rPr>
        <w:t>ための参考</w:t>
      </w:r>
      <w:r w:rsidR="00283F45" w:rsidRPr="00713281">
        <w:rPr>
          <w:rFonts w:asciiTheme="majorEastAsia" w:eastAsiaTheme="majorEastAsia" w:hAnsiTheme="majorEastAsia" w:hint="eastAsia"/>
          <w:sz w:val="18"/>
          <w:szCs w:val="18"/>
        </w:rPr>
        <w:t>例です</w:t>
      </w:r>
      <w:r w:rsidRPr="00713281">
        <w:rPr>
          <w:rFonts w:asciiTheme="majorEastAsia" w:eastAsiaTheme="majorEastAsia" w:hAnsiTheme="majorEastAsia" w:hint="eastAsia"/>
          <w:sz w:val="18"/>
          <w:szCs w:val="18"/>
        </w:rPr>
        <w:t>。地域の実情にあった規約</w:t>
      </w:r>
      <w:r w:rsidR="00245A77" w:rsidRPr="00713281">
        <w:rPr>
          <w:rFonts w:asciiTheme="majorEastAsia" w:eastAsiaTheme="majorEastAsia" w:hAnsiTheme="majorEastAsia" w:hint="eastAsia"/>
          <w:sz w:val="18"/>
          <w:szCs w:val="18"/>
        </w:rPr>
        <w:t>づくりのご参考として、お役立てください</w:t>
      </w:r>
      <w:r w:rsidRPr="00713281">
        <w:rPr>
          <w:rFonts w:asciiTheme="majorEastAsia" w:eastAsiaTheme="majorEastAsia" w:hAnsiTheme="majorEastAsia" w:hint="eastAsia"/>
          <w:sz w:val="18"/>
          <w:szCs w:val="18"/>
        </w:rPr>
        <w:t>。</w:t>
      </w:r>
      <w:r w:rsidR="00713281" w:rsidRPr="00713281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</w:t>
      </w:r>
      <w:r w:rsidR="00713281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</w:t>
      </w:r>
      <w:r w:rsidR="00713281" w:rsidRPr="00713281">
        <w:rPr>
          <w:rFonts w:asciiTheme="majorEastAsia" w:eastAsiaTheme="majorEastAsia" w:hAnsiTheme="majorEastAsia" w:hint="eastAsia"/>
          <w:sz w:val="18"/>
          <w:szCs w:val="18"/>
        </w:rPr>
        <w:t>佐久穂町役場総務課</w:t>
      </w:r>
    </w:p>
    <w:p w14:paraId="193FE6A1" w14:textId="18576C83" w:rsidR="0092014C" w:rsidRPr="00713281" w:rsidRDefault="00245A77" w:rsidP="00695B47">
      <w:pPr>
        <w:rPr>
          <w:rFonts w:asciiTheme="majorEastAsia" w:eastAsiaTheme="majorEastAsia" w:hAnsiTheme="majorEastAsia"/>
          <w:sz w:val="18"/>
          <w:szCs w:val="18"/>
        </w:rPr>
      </w:pPr>
      <w:r w:rsidRPr="00FD398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p w14:paraId="437F75E5" w14:textId="681C265B" w:rsidR="00695B47" w:rsidRDefault="00695B47" w:rsidP="00695B47">
      <w:pPr>
        <w:jc w:val="center"/>
        <w:rPr>
          <w:rFonts w:asciiTheme="majorEastAsia" w:eastAsiaTheme="majorEastAsia" w:hAnsiTheme="majorEastAsia"/>
          <w:sz w:val="18"/>
          <w:szCs w:val="18"/>
        </w:rPr>
      </w:pPr>
      <w:r w:rsidRPr="00713281">
        <w:rPr>
          <w:rFonts w:asciiTheme="majorEastAsia" w:eastAsiaTheme="majorEastAsia" w:hAnsiTheme="majorEastAsia" w:hint="eastAsia"/>
          <w:sz w:val="18"/>
          <w:szCs w:val="18"/>
        </w:rPr>
        <w:t>-------------------（ここから上は削除してお使いください）-------------------</w:t>
      </w:r>
    </w:p>
    <w:p w14:paraId="1AF85FBB" w14:textId="77777777" w:rsidR="00713281" w:rsidRPr="00713281" w:rsidRDefault="00713281" w:rsidP="00695B47">
      <w:pPr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0BDAB001" w14:textId="031151CD" w:rsidR="007950DB" w:rsidRPr="00713281" w:rsidRDefault="006D33F4" w:rsidP="006D33F4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b/>
          <w:sz w:val="20"/>
          <w:szCs w:val="20"/>
        </w:rPr>
        <w:t>○</w:t>
      </w:r>
      <w:r w:rsidR="002E627F" w:rsidRPr="00713281">
        <w:rPr>
          <w:rFonts w:asciiTheme="minorEastAsia" w:eastAsiaTheme="minorEastAsia" w:hAnsiTheme="minorEastAsia" w:hint="eastAsia"/>
          <w:b/>
          <w:sz w:val="20"/>
          <w:szCs w:val="20"/>
        </w:rPr>
        <w:t>○</w:t>
      </w:r>
      <w:r w:rsidR="00736168" w:rsidRPr="00713281">
        <w:rPr>
          <w:rFonts w:asciiTheme="minorEastAsia" w:eastAsiaTheme="minorEastAsia" w:hAnsiTheme="minorEastAsia" w:hint="eastAsia"/>
          <w:b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b/>
          <w:sz w:val="20"/>
          <w:szCs w:val="20"/>
        </w:rPr>
        <w:t>規約</w:t>
      </w:r>
    </w:p>
    <w:p w14:paraId="5F9ED9B9" w14:textId="77777777" w:rsidR="00DC0C01" w:rsidRPr="00713281" w:rsidRDefault="003437B1" w:rsidP="00DC0C0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制定　○</w:t>
      </w:r>
      <w:r w:rsidR="00DC0C01" w:rsidRPr="00713281">
        <w:rPr>
          <w:rFonts w:asciiTheme="minorEastAsia" w:eastAsiaTheme="minorEastAsia" w:hAnsiTheme="minorEastAsia" w:hint="eastAsia"/>
          <w:sz w:val="20"/>
          <w:szCs w:val="20"/>
        </w:rPr>
        <w:t>○年○月○日</w:t>
      </w:r>
    </w:p>
    <w:p w14:paraId="6C13735C" w14:textId="77777777" w:rsidR="00DC0C01" w:rsidRPr="00713281" w:rsidRDefault="003437B1" w:rsidP="00DC0C01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最近改正　○</w:t>
      </w:r>
      <w:r w:rsidR="00DC0C01" w:rsidRPr="00713281">
        <w:rPr>
          <w:rFonts w:asciiTheme="minorEastAsia" w:eastAsiaTheme="minorEastAsia" w:hAnsiTheme="minorEastAsia" w:hint="eastAsia"/>
          <w:sz w:val="20"/>
          <w:szCs w:val="20"/>
        </w:rPr>
        <w:t>○年○月○日</w:t>
      </w:r>
    </w:p>
    <w:p w14:paraId="413D7281" w14:textId="77777777" w:rsidR="00375FD3" w:rsidRPr="00713281" w:rsidRDefault="00375FD3" w:rsidP="002D4443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b/>
          <w:sz w:val="20"/>
          <w:szCs w:val="20"/>
        </w:rPr>
        <w:t>第１章　総則</w:t>
      </w:r>
    </w:p>
    <w:p w14:paraId="6D5E8FDC" w14:textId="103B97B5" w:rsidR="00375FD3" w:rsidRPr="00713281" w:rsidRDefault="00D04A45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CB67CA" w:rsidRPr="00713281">
        <w:rPr>
          <w:rFonts w:asciiTheme="minorEastAsia" w:eastAsiaTheme="minorEastAsia" w:hAnsiTheme="minorEastAsia" w:hint="eastAsia"/>
          <w:sz w:val="20"/>
          <w:szCs w:val="20"/>
        </w:rPr>
        <w:t>組織</w:t>
      </w:r>
      <w:r w:rsidR="00375FD3" w:rsidRPr="00713281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40159F99" w14:textId="6BBA2E6A" w:rsidR="007B06F5" w:rsidRPr="00713281" w:rsidRDefault="00375FD3" w:rsidP="009D371C">
      <w:pPr>
        <w:ind w:left="140" w:hangingChars="68" w:hanging="140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第１条　</w:t>
      </w:r>
      <w:r w:rsidR="009C4B67" w:rsidRPr="00713281">
        <w:rPr>
          <w:rFonts w:asciiTheme="minorEastAsia" w:eastAsiaTheme="minorEastAsia" w:hAnsiTheme="minorEastAsia" w:hint="eastAsia"/>
          <w:sz w:val="20"/>
          <w:szCs w:val="20"/>
        </w:rPr>
        <w:t>この区会は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2E627F" w:rsidRPr="00713281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9C4B67" w:rsidRPr="00713281">
        <w:rPr>
          <w:rFonts w:asciiTheme="minorEastAsia" w:eastAsiaTheme="minorEastAsia" w:hAnsiTheme="minorEastAsia" w:hint="eastAsia"/>
          <w:sz w:val="20"/>
          <w:szCs w:val="20"/>
        </w:rPr>
        <w:t>区と称し、第１常会、第２常会および第３常会内に居住するものをもって組織する。</w:t>
      </w:r>
    </w:p>
    <w:p w14:paraId="24E30BA0" w14:textId="77777777" w:rsidR="00CB67CA" w:rsidRPr="00713281" w:rsidRDefault="00CB67CA" w:rsidP="00323DB6">
      <w:pPr>
        <w:rPr>
          <w:rFonts w:asciiTheme="minorEastAsia" w:eastAsiaTheme="minorEastAsia" w:hAnsiTheme="minorEastAsia"/>
          <w:sz w:val="20"/>
          <w:szCs w:val="20"/>
        </w:rPr>
      </w:pPr>
    </w:p>
    <w:p w14:paraId="3BD959F1" w14:textId="7F2E0E2F" w:rsidR="00CB67CA" w:rsidRPr="00713281" w:rsidRDefault="00CB67CA" w:rsidP="00323DB6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（目的）</w:t>
      </w:r>
    </w:p>
    <w:p w14:paraId="609387D9" w14:textId="59D7836A" w:rsidR="009C4B67" w:rsidRPr="00713281" w:rsidRDefault="009C4B67" w:rsidP="009D371C">
      <w:pPr>
        <w:ind w:left="140" w:hangingChars="68" w:hanging="140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第２条　本区会は、区民</w:t>
      </w:r>
      <w:r w:rsidR="00323DB6" w:rsidRPr="00713281">
        <w:rPr>
          <w:rFonts w:asciiTheme="minorEastAsia" w:eastAsiaTheme="minorEastAsia" w:hAnsiTheme="minorEastAsia" w:hint="eastAsia"/>
          <w:sz w:val="20"/>
          <w:szCs w:val="20"/>
        </w:rPr>
        <w:t>相互の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親睦及び福祉の増進を図り、</w:t>
      </w:r>
      <w:r w:rsidR="00323DB6" w:rsidRPr="00713281">
        <w:rPr>
          <w:rFonts w:asciiTheme="minorEastAsia" w:eastAsiaTheme="minorEastAsia" w:hAnsiTheme="minorEastAsia" w:hint="eastAsia"/>
          <w:sz w:val="20"/>
          <w:szCs w:val="20"/>
        </w:rPr>
        <w:t>地域課題の解決等に取り組むことにより、住みよい地域社会の形成に資することを目的とする。</w:t>
      </w:r>
    </w:p>
    <w:p w14:paraId="14DB0C37" w14:textId="77777777" w:rsidR="009C4B67" w:rsidRPr="00713281" w:rsidRDefault="009C4B67" w:rsidP="009C4B67">
      <w:pPr>
        <w:rPr>
          <w:rFonts w:asciiTheme="minorEastAsia" w:eastAsiaTheme="minorEastAsia" w:hAnsiTheme="minorEastAsia"/>
          <w:sz w:val="20"/>
          <w:szCs w:val="20"/>
        </w:rPr>
      </w:pPr>
    </w:p>
    <w:p w14:paraId="751CB504" w14:textId="77777777" w:rsidR="000C45BB" w:rsidRPr="00713281" w:rsidRDefault="000C45BB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（事業）</w:t>
      </w:r>
    </w:p>
    <w:p w14:paraId="69595961" w14:textId="535C904E" w:rsidR="000C45BB" w:rsidRPr="00713281" w:rsidRDefault="000C45BB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323DB6" w:rsidRPr="00713281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本</w:t>
      </w:r>
      <w:r w:rsidR="00323DB6" w:rsidRPr="00713281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会は、第</w:t>
      </w:r>
      <w:r w:rsidR="00323DB6" w:rsidRPr="0071328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条の目的を達成するため、次の事業を行う。</w:t>
      </w:r>
    </w:p>
    <w:p w14:paraId="23C6D30E" w14:textId="133AD9F3" w:rsidR="000C45BB" w:rsidRPr="00713281" w:rsidRDefault="000C45BB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（１）</w:t>
      </w:r>
      <w:r w:rsidR="00CB67CA" w:rsidRPr="00713281">
        <w:rPr>
          <w:rFonts w:asciiTheme="minorEastAsia" w:eastAsiaTheme="minorEastAsia" w:hAnsiTheme="minorEastAsia" w:hint="eastAsia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相互の親睦に関すること</w:t>
      </w:r>
    </w:p>
    <w:p w14:paraId="1D9B7A62" w14:textId="77777777" w:rsidR="00213AB8" w:rsidRPr="00713281" w:rsidRDefault="00213AB8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（２）清掃</w:t>
      </w:r>
      <w:r w:rsidR="00626F90" w:rsidRPr="00713281">
        <w:rPr>
          <w:rFonts w:asciiTheme="minorEastAsia" w:eastAsiaTheme="minorEastAsia" w:hAnsiTheme="minorEastAsia" w:hint="eastAsia"/>
          <w:sz w:val="20"/>
          <w:szCs w:val="20"/>
        </w:rPr>
        <w:t>、美化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等の環境</w:t>
      </w:r>
      <w:r w:rsidR="00626F90" w:rsidRPr="00713281">
        <w:rPr>
          <w:rFonts w:asciiTheme="minorEastAsia" w:eastAsiaTheme="minorEastAsia" w:hAnsiTheme="minorEastAsia" w:hint="eastAsia"/>
          <w:sz w:val="20"/>
          <w:szCs w:val="20"/>
        </w:rPr>
        <w:t>整備に関すること</w:t>
      </w:r>
    </w:p>
    <w:p w14:paraId="70B2C137" w14:textId="77777777" w:rsidR="00213AB8" w:rsidRPr="00713281" w:rsidRDefault="00213AB8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（３）防災</w:t>
      </w:r>
      <w:r w:rsidR="00626F90" w:rsidRPr="0071328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防火</w:t>
      </w:r>
      <w:r w:rsidR="00626F90" w:rsidRPr="00713281">
        <w:rPr>
          <w:rFonts w:asciiTheme="minorEastAsia" w:eastAsiaTheme="minorEastAsia" w:hAnsiTheme="minorEastAsia" w:hint="eastAsia"/>
          <w:sz w:val="20"/>
          <w:szCs w:val="20"/>
        </w:rPr>
        <w:t>、交通安全に関すること</w:t>
      </w:r>
    </w:p>
    <w:p w14:paraId="14AB3CFD" w14:textId="77777777" w:rsidR="00581A6E" w:rsidRPr="00713281" w:rsidRDefault="00581A6E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（４）地域の福祉に関すること</w:t>
      </w:r>
    </w:p>
    <w:p w14:paraId="084F7FDE" w14:textId="77777777" w:rsidR="00213AB8" w:rsidRPr="00713281" w:rsidRDefault="00581A6E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（５</w:t>
      </w:r>
      <w:r w:rsidR="00213AB8" w:rsidRPr="00713281">
        <w:rPr>
          <w:rFonts w:asciiTheme="minorEastAsia" w:eastAsiaTheme="minorEastAsia" w:hAnsiTheme="minorEastAsia" w:hint="eastAsia"/>
          <w:sz w:val="20"/>
          <w:szCs w:val="20"/>
        </w:rPr>
        <w:t>）住民相互の連絡</w:t>
      </w:r>
      <w:r w:rsidR="00626F90" w:rsidRPr="0071328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213AB8" w:rsidRPr="00713281">
        <w:rPr>
          <w:rFonts w:asciiTheme="minorEastAsia" w:eastAsiaTheme="minorEastAsia" w:hAnsiTheme="minorEastAsia" w:hint="eastAsia"/>
          <w:sz w:val="20"/>
          <w:szCs w:val="20"/>
        </w:rPr>
        <w:t>広報</w:t>
      </w:r>
      <w:r w:rsidR="00626F90" w:rsidRPr="00713281">
        <w:rPr>
          <w:rFonts w:asciiTheme="minorEastAsia" w:eastAsiaTheme="minorEastAsia" w:hAnsiTheme="minorEastAsia" w:hint="eastAsia"/>
          <w:sz w:val="20"/>
          <w:szCs w:val="20"/>
        </w:rPr>
        <w:t>に関すること</w:t>
      </w:r>
    </w:p>
    <w:p w14:paraId="6CE925D6" w14:textId="77777777" w:rsidR="00213AB8" w:rsidRPr="00713281" w:rsidRDefault="00581A6E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（６</w:t>
      </w:r>
      <w:r w:rsidR="00213AB8" w:rsidRPr="00713281">
        <w:rPr>
          <w:rFonts w:asciiTheme="minorEastAsia" w:eastAsiaTheme="minorEastAsia" w:hAnsiTheme="minorEastAsia" w:hint="eastAsia"/>
          <w:sz w:val="20"/>
          <w:szCs w:val="20"/>
        </w:rPr>
        <w:t>）</w:t>
      </w:r>
      <w:r w:rsidR="002E627F" w:rsidRPr="00713281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="00A95A90" w:rsidRPr="00713281">
        <w:rPr>
          <w:rFonts w:asciiTheme="minorEastAsia" w:eastAsiaTheme="minorEastAsia" w:hAnsiTheme="minorEastAsia" w:hint="eastAsia"/>
          <w:sz w:val="20"/>
          <w:szCs w:val="20"/>
        </w:rPr>
        <w:t>○会館</w:t>
      </w:r>
      <w:r w:rsidR="00213AB8" w:rsidRPr="00713281">
        <w:rPr>
          <w:rFonts w:asciiTheme="minorEastAsia" w:eastAsiaTheme="minorEastAsia" w:hAnsiTheme="minorEastAsia" w:hint="eastAsia"/>
          <w:sz w:val="20"/>
          <w:szCs w:val="20"/>
        </w:rPr>
        <w:t>の維持管理</w:t>
      </w:r>
      <w:r w:rsidR="00626F90" w:rsidRPr="00713281">
        <w:rPr>
          <w:rFonts w:asciiTheme="minorEastAsia" w:eastAsiaTheme="minorEastAsia" w:hAnsiTheme="minorEastAsia" w:hint="eastAsia"/>
          <w:sz w:val="20"/>
          <w:szCs w:val="20"/>
        </w:rPr>
        <w:t>に関すること</w:t>
      </w:r>
    </w:p>
    <w:p w14:paraId="475D79CE" w14:textId="2118E32B" w:rsidR="000C45BB" w:rsidRPr="00713281" w:rsidRDefault="00581A6E" w:rsidP="00375FD3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（７</w:t>
      </w:r>
      <w:r w:rsidR="00A300DD" w:rsidRPr="00713281">
        <w:rPr>
          <w:rFonts w:asciiTheme="minorEastAsia" w:eastAsiaTheme="minorEastAsia" w:hAnsiTheme="minorEastAsia" w:hint="eastAsia"/>
          <w:sz w:val="20"/>
          <w:szCs w:val="20"/>
        </w:rPr>
        <w:t>）……</w:t>
      </w:r>
    </w:p>
    <w:p w14:paraId="682FA4C1" w14:textId="77777777" w:rsidR="00BA7735" w:rsidRPr="00713281" w:rsidRDefault="00BA7735" w:rsidP="00375FD3">
      <w:pPr>
        <w:rPr>
          <w:rFonts w:asciiTheme="minorEastAsia" w:eastAsiaTheme="minorEastAsia" w:hAnsiTheme="minorEastAsia"/>
          <w:sz w:val="20"/>
          <w:szCs w:val="20"/>
        </w:rPr>
      </w:pPr>
    </w:p>
    <w:p w14:paraId="68169F70" w14:textId="77777777" w:rsidR="00B3136B" w:rsidRPr="00713281" w:rsidRDefault="00DC00F7" w:rsidP="00B3136B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713281">
        <w:rPr>
          <w:rFonts w:asciiTheme="majorEastAsia" w:eastAsiaTheme="majorEastAsia" w:hAnsiTheme="majorEastAsia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E044B0" wp14:editId="0BB7EC0F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6067425" cy="6477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F748AC" id="Rectangle 2" o:spid="_x0000_s1026" style="position:absolute;left:0;text-align:left;margin-left:3pt;margin-top:15.25pt;width:477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B3136B" w:rsidRPr="00713281">
        <w:rPr>
          <w:rFonts w:asciiTheme="minorEastAsia" w:eastAsiaTheme="minorEastAsia" w:hAnsiTheme="minorEastAsia" w:hint="eastAsia"/>
          <w:b/>
          <w:sz w:val="20"/>
          <w:szCs w:val="20"/>
        </w:rPr>
        <w:t>第２章　役員</w:t>
      </w:r>
    </w:p>
    <w:p w14:paraId="46EF7017" w14:textId="6968DB7C" w:rsidR="0092014C" w:rsidRPr="00713281" w:rsidRDefault="0092014C" w:rsidP="00C74C96">
      <w:pPr>
        <w:ind w:left="206" w:hangingChars="100" w:hanging="206"/>
        <w:rPr>
          <w:rFonts w:asciiTheme="majorEastAsia" w:eastAsiaTheme="majorEastAsia" w:hAnsiTheme="majorEastAsia"/>
          <w:sz w:val="20"/>
          <w:szCs w:val="20"/>
        </w:rPr>
      </w:pPr>
      <w:r w:rsidRPr="00713281">
        <w:rPr>
          <w:rFonts w:asciiTheme="majorEastAsia" w:eastAsiaTheme="majorEastAsia" w:hAnsiTheme="majorEastAsia" w:hint="eastAsia"/>
          <w:sz w:val="20"/>
          <w:szCs w:val="20"/>
        </w:rPr>
        <w:t>（注）役員については、規約の中で、その設置や人数、役割などを記しておくことが望ましいです。（会の規模等の必要に応じて</w:t>
      </w:r>
      <w:r w:rsidR="00E526A2" w:rsidRPr="00713281">
        <w:rPr>
          <w:rFonts w:asciiTheme="majorEastAsia" w:eastAsiaTheme="majorEastAsia" w:hAnsiTheme="majorEastAsia" w:hint="eastAsia"/>
          <w:sz w:val="20"/>
          <w:szCs w:val="20"/>
        </w:rPr>
        <w:t>○○委員</w:t>
      </w:r>
      <w:r w:rsidRPr="00713281">
        <w:rPr>
          <w:rFonts w:asciiTheme="majorEastAsia" w:eastAsiaTheme="majorEastAsia" w:hAnsiTheme="majorEastAsia" w:hint="eastAsia"/>
          <w:sz w:val="20"/>
          <w:szCs w:val="20"/>
        </w:rPr>
        <w:t>、班長等を設置される場合も、規約の中で明らかにしておくことが望ましいです。）</w:t>
      </w:r>
    </w:p>
    <w:p w14:paraId="6AAC0B7A" w14:textId="77777777" w:rsidR="0092014C" w:rsidRPr="00713281" w:rsidRDefault="0092014C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65414174" w14:textId="77777777" w:rsidR="00B3136B" w:rsidRPr="00713281" w:rsidRDefault="00B3136B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（役員の種別）</w:t>
      </w:r>
    </w:p>
    <w:p w14:paraId="1378DBD4" w14:textId="0975BB38" w:rsidR="00B3136B" w:rsidRPr="00713281" w:rsidRDefault="00702D12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第４条　本区</w:t>
      </w:r>
      <w:r w:rsidR="00B3136B" w:rsidRPr="00713281">
        <w:rPr>
          <w:rFonts w:asciiTheme="minorEastAsia" w:eastAsiaTheme="minorEastAsia" w:hAnsiTheme="minorEastAsia" w:hint="eastAsia"/>
          <w:sz w:val="20"/>
          <w:szCs w:val="20"/>
        </w:rPr>
        <w:t>会に、次の役員を置く。</w:t>
      </w:r>
    </w:p>
    <w:p w14:paraId="1E9621F2" w14:textId="2244FF13" w:rsidR="00B3136B" w:rsidRPr="00713281" w:rsidRDefault="00B3136B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（１）</w:t>
      </w:r>
      <w:r w:rsidR="00702D12" w:rsidRPr="00713281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長　　</w:t>
      </w:r>
      <w:r w:rsidR="002E627F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１名</w:t>
      </w:r>
    </w:p>
    <w:p w14:paraId="00A0F0CC" w14:textId="6CC64BFB" w:rsidR="00B3136B" w:rsidRPr="00713281" w:rsidRDefault="00B3136B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（２）副</w:t>
      </w:r>
      <w:r w:rsidR="00702D12" w:rsidRPr="00713281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="002E627F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　１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名</w:t>
      </w:r>
    </w:p>
    <w:p w14:paraId="39427835" w14:textId="37BD863C" w:rsidR="00B3136B" w:rsidRPr="00713281" w:rsidRDefault="00B3136B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（３）</w:t>
      </w:r>
      <w:r w:rsidR="009F3DEC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会計　　　　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9F3DEC" w:rsidRPr="00713281">
        <w:rPr>
          <w:rFonts w:asciiTheme="minorEastAsia" w:eastAsiaTheme="minorEastAsia" w:hAnsiTheme="minorEastAsia" w:hint="eastAsia"/>
          <w:sz w:val="20"/>
          <w:szCs w:val="20"/>
        </w:rPr>
        <w:t>名</w:t>
      </w:r>
    </w:p>
    <w:p w14:paraId="6FF20AF9" w14:textId="4D0D01AC" w:rsidR="00702D12" w:rsidRPr="00713281" w:rsidRDefault="00B3136B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（４）</w:t>
      </w:r>
      <w:r w:rsidR="00E526A2" w:rsidRPr="00713281">
        <w:rPr>
          <w:rFonts w:asciiTheme="minorEastAsia" w:eastAsiaTheme="minorEastAsia" w:hAnsiTheme="minorEastAsia" w:hint="eastAsia"/>
          <w:sz w:val="20"/>
          <w:szCs w:val="20"/>
        </w:rPr>
        <w:t>○○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委員</w:t>
      </w:r>
      <w:r w:rsidR="00702D12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　○名</w:t>
      </w:r>
    </w:p>
    <w:p w14:paraId="185D234A" w14:textId="753C4AE7" w:rsidR="00410D51" w:rsidRPr="00713281" w:rsidRDefault="00410D51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5E3F03" w:rsidRPr="00713281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）班長　　　</w:t>
      </w:r>
      <w:r w:rsidR="002E627F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各班１名</w:t>
      </w:r>
    </w:p>
    <w:p w14:paraId="481F7AD7" w14:textId="09F57C16" w:rsidR="00B3136B" w:rsidRPr="00713281" w:rsidRDefault="00B3136B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5E3F03" w:rsidRPr="00713281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）監事　　　</w:t>
      </w:r>
      <w:r w:rsidR="002E627F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名</w:t>
      </w:r>
    </w:p>
    <w:p w14:paraId="7AB86358" w14:textId="77777777" w:rsidR="005E732E" w:rsidRPr="00713281" w:rsidRDefault="005E732E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0EC80DA0" w14:textId="77777777" w:rsidR="00B3136B" w:rsidRPr="00713281" w:rsidRDefault="00B3136B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（役員の選任）</w:t>
      </w:r>
    </w:p>
    <w:p w14:paraId="2BBF60E8" w14:textId="264C501C" w:rsidR="00B3136B" w:rsidRPr="00713281" w:rsidRDefault="00702D12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lastRenderedPageBreak/>
        <w:t>第５</w:t>
      </w:r>
      <w:r w:rsidR="00B3136B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条　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区長、</w:t>
      </w:r>
      <w:r w:rsidR="009F3DEC" w:rsidRPr="00713281">
        <w:rPr>
          <w:rFonts w:asciiTheme="minorEastAsia" w:eastAsiaTheme="minorEastAsia" w:hAnsiTheme="minorEastAsia" w:hint="eastAsia"/>
          <w:sz w:val="20"/>
          <w:szCs w:val="20"/>
        </w:rPr>
        <w:t>副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="009F3DEC" w:rsidRPr="00713281">
        <w:rPr>
          <w:rFonts w:asciiTheme="minorEastAsia" w:eastAsiaTheme="minorEastAsia" w:hAnsiTheme="minorEastAsia" w:hint="eastAsia"/>
          <w:sz w:val="20"/>
          <w:szCs w:val="20"/>
        </w:rPr>
        <w:t>長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、会計は、区民の互選により選出する。</w:t>
      </w:r>
    </w:p>
    <w:p w14:paraId="67F57D72" w14:textId="60B30AEE" w:rsidR="009F3DEC" w:rsidRPr="00713281" w:rsidRDefault="009F3DEC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２　</w:t>
      </w:r>
      <w:r w:rsidR="00E526A2" w:rsidRPr="00713281">
        <w:rPr>
          <w:rFonts w:asciiTheme="minorEastAsia" w:eastAsiaTheme="minorEastAsia" w:hAnsiTheme="minorEastAsia" w:hint="eastAsia"/>
          <w:sz w:val="20"/>
          <w:szCs w:val="20"/>
        </w:rPr>
        <w:t>○○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委員は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区長の所属する常会より選出する。</w:t>
      </w:r>
    </w:p>
    <w:p w14:paraId="4FDA5E19" w14:textId="2B2B7A81" w:rsidR="00410D51" w:rsidRPr="00713281" w:rsidRDefault="005E3F0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３　</w:t>
      </w:r>
      <w:r w:rsidR="00410D51" w:rsidRPr="00713281">
        <w:rPr>
          <w:rFonts w:asciiTheme="minorEastAsia" w:eastAsiaTheme="minorEastAsia" w:hAnsiTheme="minorEastAsia" w:hint="eastAsia"/>
          <w:sz w:val="20"/>
          <w:szCs w:val="20"/>
        </w:rPr>
        <w:t>班長は、</w:t>
      </w:r>
      <w:r w:rsidR="004876DD" w:rsidRPr="00713281">
        <w:rPr>
          <w:rFonts w:asciiTheme="minorEastAsia" w:eastAsiaTheme="minorEastAsia" w:hAnsiTheme="minorEastAsia" w:hint="eastAsia"/>
          <w:sz w:val="20"/>
          <w:szCs w:val="20"/>
        </w:rPr>
        <w:t>各</w:t>
      </w:r>
      <w:r w:rsidR="00410D51" w:rsidRPr="00713281">
        <w:rPr>
          <w:rFonts w:asciiTheme="minorEastAsia" w:eastAsiaTheme="minorEastAsia" w:hAnsiTheme="minorEastAsia" w:hint="eastAsia"/>
          <w:sz w:val="20"/>
          <w:szCs w:val="20"/>
        </w:rPr>
        <w:t>班の中から、互選により選出する。</w:t>
      </w:r>
    </w:p>
    <w:p w14:paraId="0758BD34" w14:textId="729BE8EB" w:rsidR="00B3136B" w:rsidRPr="00713281" w:rsidRDefault="009F3DEC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2642C0" w:rsidRPr="00713281">
        <w:rPr>
          <w:rFonts w:asciiTheme="minorEastAsia" w:eastAsiaTheme="minorEastAsia" w:hAnsiTheme="minorEastAsia" w:hint="eastAsia"/>
          <w:sz w:val="20"/>
          <w:szCs w:val="20"/>
        </w:rPr>
        <w:t xml:space="preserve">　監事は、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前役員の中から区長が任命する。</w:t>
      </w:r>
    </w:p>
    <w:p w14:paraId="725F1861" w14:textId="77777777" w:rsidR="002642C0" w:rsidRPr="00713281" w:rsidRDefault="002642C0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45372CAF" w14:textId="77777777" w:rsidR="002642C0" w:rsidRPr="00713281" w:rsidRDefault="002642C0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（役員の職務）</w:t>
      </w:r>
    </w:p>
    <w:p w14:paraId="70BA21B1" w14:textId="03EE4C22" w:rsidR="002642C0" w:rsidRPr="00713281" w:rsidRDefault="00CE45A6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第６</w:t>
      </w:r>
      <w:r w:rsidR="002642C0" w:rsidRPr="00713281">
        <w:rPr>
          <w:rFonts w:asciiTheme="minorEastAsia" w:eastAsiaTheme="minorEastAsia" w:hAnsiTheme="minorEastAsia" w:hint="eastAsia"/>
          <w:sz w:val="20"/>
          <w:szCs w:val="20"/>
        </w:rPr>
        <w:t>条　役員は、次の職務を行う。</w:t>
      </w:r>
    </w:p>
    <w:p w14:paraId="2FAB87A0" w14:textId="4EEDDC1C" w:rsidR="002642C0" w:rsidRPr="00713281" w:rsidRDefault="002642C0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（１）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長は、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会を代表し、会務を総括する。</w:t>
      </w:r>
    </w:p>
    <w:p w14:paraId="627ED692" w14:textId="43964E5A" w:rsidR="002642C0" w:rsidRPr="00713281" w:rsidRDefault="002642C0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（２）副</w:t>
      </w:r>
      <w:r w:rsidR="00CE45A6" w:rsidRPr="00713281">
        <w:rPr>
          <w:rFonts w:asciiTheme="minorEastAsia" w:eastAsiaTheme="minorEastAsia" w:hAnsiTheme="minorEastAsia" w:hint="eastAsia"/>
          <w:sz w:val="20"/>
          <w:szCs w:val="20"/>
        </w:rPr>
        <w:t>区長</w:t>
      </w:r>
      <w:r w:rsidR="00736168" w:rsidRPr="00713281">
        <w:rPr>
          <w:rFonts w:asciiTheme="minorEastAsia" w:eastAsiaTheme="minorEastAsia" w:hAnsiTheme="minorEastAsia" w:hint="eastAsia"/>
          <w:sz w:val="20"/>
          <w:szCs w:val="20"/>
        </w:rPr>
        <w:t>は、区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長を補佐し、</w:t>
      </w:r>
      <w:r w:rsidR="00736168" w:rsidRPr="00713281">
        <w:rPr>
          <w:rFonts w:asciiTheme="minorEastAsia" w:eastAsiaTheme="minorEastAsia" w:hAnsiTheme="minorEastAsia" w:hint="eastAsia"/>
          <w:sz w:val="20"/>
          <w:szCs w:val="20"/>
        </w:rPr>
        <w:t>区長に事故があるとき又は区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長が欠けたときは、その職務を代理する。</w:t>
      </w:r>
    </w:p>
    <w:p w14:paraId="36FA89E3" w14:textId="5480134B" w:rsidR="002642C0" w:rsidRPr="00713281" w:rsidRDefault="002642C0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9F3DEC" w:rsidRPr="00713281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E526A2" w:rsidRPr="00713281">
        <w:rPr>
          <w:rFonts w:asciiTheme="minorEastAsia" w:eastAsiaTheme="minorEastAsia" w:hAnsiTheme="minorEastAsia" w:hint="eastAsia"/>
          <w:sz w:val="20"/>
          <w:szCs w:val="20"/>
        </w:rPr>
        <w:t>）会計は、区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会の会計事務を処理する。</w:t>
      </w:r>
    </w:p>
    <w:p w14:paraId="4488A40E" w14:textId="044285D4" w:rsidR="009F3DEC" w:rsidRPr="00713281" w:rsidRDefault="009F3DEC" w:rsidP="009D371C">
      <w:pPr>
        <w:ind w:left="282" w:hangingChars="137" w:hanging="282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（４）</w:t>
      </w:r>
      <w:r w:rsidR="00E526A2" w:rsidRPr="00713281">
        <w:rPr>
          <w:rFonts w:asciiTheme="minorEastAsia" w:eastAsiaTheme="minorEastAsia" w:hAnsiTheme="minorEastAsia" w:hint="eastAsia"/>
          <w:sz w:val="20"/>
          <w:szCs w:val="20"/>
        </w:rPr>
        <w:t>○○委員は、区長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の命を受けて、会務を分担する。（例：</w:t>
      </w:r>
      <w:r w:rsidR="00CB67CA" w:rsidRPr="00713281">
        <w:rPr>
          <w:rFonts w:asciiTheme="minorEastAsia" w:eastAsiaTheme="minorEastAsia" w:hAnsiTheme="minorEastAsia" w:hint="eastAsia"/>
          <w:sz w:val="20"/>
          <w:szCs w:val="20"/>
        </w:rPr>
        <w:t>生活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環境担当、防犯担当、交通安全担当、福祉担当、青少年担当、会館担当等）</w:t>
      </w:r>
    </w:p>
    <w:p w14:paraId="490A77B7" w14:textId="3F48FDC4" w:rsidR="00410D51" w:rsidRPr="00713281" w:rsidRDefault="00410D51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（５）班長は、</w:t>
      </w:r>
      <w:r w:rsidR="00CB67CA" w:rsidRPr="00713281">
        <w:rPr>
          <w:rFonts w:asciiTheme="minorEastAsia" w:eastAsiaTheme="minorEastAsia" w:hAnsiTheme="minorEastAsia" w:hint="eastAsia"/>
          <w:sz w:val="20"/>
          <w:szCs w:val="20"/>
        </w:rPr>
        <w:t>区民</w:t>
      </w:r>
      <w:r w:rsidR="00476569" w:rsidRPr="00713281">
        <w:rPr>
          <w:rFonts w:asciiTheme="minorEastAsia" w:eastAsiaTheme="minorEastAsia" w:hAnsiTheme="minorEastAsia" w:hint="eastAsia"/>
          <w:sz w:val="20"/>
          <w:szCs w:val="20"/>
        </w:rPr>
        <w:t>との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連絡調整</w:t>
      </w:r>
      <w:r w:rsidR="00476569" w:rsidRPr="00713281">
        <w:rPr>
          <w:rFonts w:asciiTheme="minorEastAsia" w:eastAsiaTheme="minorEastAsia" w:hAnsiTheme="minorEastAsia" w:hint="eastAsia"/>
          <w:sz w:val="20"/>
          <w:szCs w:val="20"/>
        </w:rPr>
        <w:t>にあたる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319F7E06" w14:textId="32B61E59" w:rsidR="002642C0" w:rsidRPr="00713281" w:rsidRDefault="002642C0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410D51" w:rsidRPr="00713281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）監事は、本会の会計事務</w:t>
      </w:r>
      <w:r w:rsidR="00A666B2" w:rsidRPr="00713281">
        <w:rPr>
          <w:rFonts w:asciiTheme="minorEastAsia" w:eastAsiaTheme="minorEastAsia" w:hAnsiTheme="minorEastAsia" w:hint="eastAsia"/>
          <w:sz w:val="20"/>
          <w:szCs w:val="20"/>
        </w:rPr>
        <w:t>及び業務執行について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監査</w:t>
      </w:r>
      <w:r w:rsidR="00A666B2" w:rsidRPr="00713281">
        <w:rPr>
          <w:rFonts w:asciiTheme="minorEastAsia" w:eastAsiaTheme="minorEastAsia" w:hAnsiTheme="minorEastAsia" w:hint="eastAsia"/>
          <w:sz w:val="20"/>
          <w:szCs w:val="20"/>
        </w:rPr>
        <w:t>を行</w:t>
      </w:r>
      <w:r w:rsidR="00F86A52" w:rsidRPr="00713281">
        <w:rPr>
          <w:rFonts w:asciiTheme="minorEastAsia" w:eastAsiaTheme="minorEastAsia" w:hAnsiTheme="minorEastAsia" w:hint="eastAsia"/>
          <w:sz w:val="20"/>
          <w:szCs w:val="20"/>
        </w:rPr>
        <w:t>い、毎年定期総会に報告する</w:t>
      </w:r>
      <w:r w:rsidR="00A666B2" w:rsidRPr="00713281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14:paraId="4EB27E27" w14:textId="77777777" w:rsidR="00A666B2" w:rsidRPr="00713281" w:rsidRDefault="00A666B2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309E6D12" w14:textId="77777777" w:rsidR="00A666B2" w:rsidRPr="00713281" w:rsidRDefault="00A666B2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（役員の任期）</w:t>
      </w:r>
    </w:p>
    <w:p w14:paraId="48CB0948" w14:textId="28674E55" w:rsidR="00A666B2" w:rsidRPr="00713281" w:rsidRDefault="00BA7735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第７</w:t>
      </w:r>
      <w:r w:rsidR="00A666B2" w:rsidRPr="00713281">
        <w:rPr>
          <w:rFonts w:asciiTheme="minorEastAsia" w:eastAsiaTheme="minorEastAsia" w:hAnsiTheme="minorEastAsia" w:hint="eastAsia"/>
          <w:sz w:val="20"/>
          <w:szCs w:val="20"/>
        </w:rPr>
        <w:t>条　役員の任期は、</w:t>
      </w:r>
      <w:r w:rsidR="00CB67CA" w:rsidRPr="00713281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年とす</w:t>
      </w:r>
      <w:r w:rsidR="00A666B2" w:rsidRPr="00713281">
        <w:rPr>
          <w:rFonts w:asciiTheme="minorEastAsia" w:eastAsiaTheme="minorEastAsia" w:hAnsiTheme="minorEastAsia" w:hint="eastAsia"/>
          <w:sz w:val="20"/>
          <w:szCs w:val="20"/>
        </w:rPr>
        <w:t>る。ただし、再任を妨げない。</w:t>
      </w:r>
    </w:p>
    <w:p w14:paraId="302FDC69" w14:textId="77777777" w:rsidR="00A666B2" w:rsidRPr="00713281" w:rsidRDefault="00A666B2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２　補欠により選任された役員の任期は、前任者の残任期間とする。</w:t>
      </w:r>
    </w:p>
    <w:p w14:paraId="37276609" w14:textId="77777777" w:rsidR="00AB0A39" w:rsidRPr="00713281" w:rsidRDefault="00AB0A39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7D824274" w14:textId="77777777" w:rsidR="00AB0A39" w:rsidRPr="00713281" w:rsidRDefault="00AB0A39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（役員の解任）</w:t>
      </w:r>
    </w:p>
    <w:p w14:paraId="093C5E85" w14:textId="5B58D275" w:rsidR="00AB0A39" w:rsidRPr="00713281" w:rsidRDefault="00AB0A39" w:rsidP="009D371C">
      <w:pPr>
        <w:ind w:left="140" w:hangingChars="68" w:hanging="140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BA7735" w:rsidRPr="00713281">
        <w:rPr>
          <w:rFonts w:asciiTheme="minorEastAsia" w:eastAsiaTheme="minorEastAsia" w:hAnsiTheme="minorEastAsia" w:hint="eastAsia"/>
          <w:sz w:val="20"/>
          <w:szCs w:val="20"/>
        </w:rPr>
        <w:t>８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役員が、規約に違反したとき又は本</w:t>
      </w:r>
      <w:r w:rsidR="00EB5799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会の名誉を傷つける行為をしたときは、総会の議決により解任することができる。</w:t>
      </w:r>
    </w:p>
    <w:p w14:paraId="2B013FFC" w14:textId="77777777" w:rsidR="00314957" w:rsidRPr="00713281" w:rsidRDefault="00314957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6A007A8A" w14:textId="77777777" w:rsidR="005210E8" w:rsidRPr="00713281" w:rsidRDefault="00DC00F7" w:rsidP="005210E8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713281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79FF1" wp14:editId="35EFA5A3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6067425" cy="6477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4B67E01" id="Rectangle 3" o:spid="_x0000_s1026" style="position:absolute;left:0;text-align:left;margin-left:3.75pt;margin-top:15.25pt;width:477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5210E8" w:rsidRPr="00713281">
        <w:rPr>
          <w:rFonts w:asciiTheme="minorEastAsia" w:eastAsiaTheme="minorEastAsia" w:hAnsiTheme="minorEastAsia" w:hint="eastAsia"/>
          <w:b/>
          <w:sz w:val="20"/>
          <w:szCs w:val="20"/>
        </w:rPr>
        <w:t>第３章　総会</w:t>
      </w:r>
    </w:p>
    <w:p w14:paraId="2F69F1BA" w14:textId="5CB691DD" w:rsidR="00314957" w:rsidRPr="00713281" w:rsidRDefault="00314957" w:rsidP="00314957">
      <w:pPr>
        <w:ind w:left="206" w:hangingChars="100" w:hanging="206"/>
        <w:rPr>
          <w:rFonts w:asciiTheme="majorEastAsia" w:eastAsiaTheme="majorEastAsia" w:hAnsiTheme="majorEastAsia"/>
          <w:sz w:val="20"/>
          <w:szCs w:val="20"/>
        </w:rPr>
      </w:pPr>
      <w:r w:rsidRPr="00713281">
        <w:rPr>
          <w:rFonts w:asciiTheme="majorEastAsia" w:eastAsiaTheme="majorEastAsia" w:hAnsiTheme="majorEastAsia" w:hint="eastAsia"/>
          <w:sz w:val="20"/>
          <w:szCs w:val="20"/>
        </w:rPr>
        <w:t>（注）総会は、自治会における最高の意思決定機関として、その構成や表決権の設定、及び成立の要件や出席者、議決数、委任状の取り扱いなどについて、</w:t>
      </w:r>
      <w:r w:rsidR="00BA7735" w:rsidRPr="00713281">
        <w:rPr>
          <w:rFonts w:asciiTheme="majorEastAsia" w:eastAsiaTheme="majorEastAsia" w:hAnsiTheme="majorEastAsia" w:hint="eastAsia"/>
          <w:sz w:val="20"/>
          <w:szCs w:val="20"/>
        </w:rPr>
        <w:t>区民</w:t>
      </w:r>
      <w:r w:rsidRPr="00713281">
        <w:rPr>
          <w:rFonts w:asciiTheme="majorEastAsia" w:eastAsiaTheme="majorEastAsia" w:hAnsiTheme="majorEastAsia" w:hint="eastAsia"/>
          <w:sz w:val="20"/>
          <w:szCs w:val="20"/>
        </w:rPr>
        <w:t>間に疑問が生じないよう、規約で明確に定めておくことが望ましいです。</w:t>
      </w:r>
    </w:p>
    <w:p w14:paraId="0E6B2E23" w14:textId="77777777" w:rsidR="00314957" w:rsidRPr="00713281" w:rsidRDefault="00314957" w:rsidP="005210E8">
      <w:pPr>
        <w:jc w:val="center"/>
        <w:rPr>
          <w:rFonts w:asciiTheme="minorEastAsia" w:eastAsiaTheme="minorEastAsia" w:hAnsiTheme="minorEastAsia"/>
          <w:b/>
          <w:sz w:val="20"/>
          <w:szCs w:val="20"/>
        </w:rPr>
      </w:pPr>
    </w:p>
    <w:p w14:paraId="40D5A5B8" w14:textId="77777777" w:rsidR="00524B9F" w:rsidRPr="00713281" w:rsidRDefault="00524B9F" w:rsidP="00524B9F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（総会の構成）</w:t>
      </w:r>
    </w:p>
    <w:p w14:paraId="5F4355BD" w14:textId="77F2B380" w:rsidR="00524B9F" w:rsidRPr="00713281" w:rsidRDefault="00524B9F" w:rsidP="00524B9F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BA7735" w:rsidRPr="00713281">
        <w:rPr>
          <w:rFonts w:asciiTheme="minorEastAsia" w:eastAsiaTheme="minorEastAsia" w:hAnsiTheme="minorEastAsia" w:hint="eastAsia"/>
          <w:sz w:val="20"/>
          <w:szCs w:val="20"/>
        </w:rPr>
        <w:t>９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総会は、</w:t>
      </w:r>
      <w:r w:rsidR="00EB5799">
        <w:rPr>
          <w:rFonts w:asciiTheme="minorEastAsia" w:eastAsiaTheme="minorEastAsia" w:hAnsiTheme="minorEastAsia" w:hint="eastAsia"/>
          <w:sz w:val="20"/>
          <w:szCs w:val="20"/>
        </w:rPr>
        <w:t>区内に居住する世帯の代表者および区役員を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もって構成する。</w:t>
      </w:r>
    </w:p>
    <w:p w14:paraId="353D21F5" w14:textId="77777777" w:rsidR="00524B9F" w:rsidRPr="00713281" w:rsidRDefault="00524B9F" w:rsidP="00524B9F">
      <w:pPr>
        <w:rPr>
          <w:rFonts w:asciiTheme="minorEastAsia" w:eastAsiaTheme="minorEastAsia" w:hAnsiTheme="minorEastAsia"/>
          <w:sz w:val="20"/>
          <w:szCs w:val="20"/>
        </w:rPr>
      </w:pPr>
    </w:p>
    <w:p w14:paraId="054C75DF" w14:textId="77777777" w:rsidR="005210E8" w:rsidRPr="00713281" w:rsidRDefault="005210E8" w:rsidP="005210E8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（総会の種別）</w:t>
      </w:r>
    </w:p>
    <w:p w14:paraId="61529286" w14:textId="6CB209B9" w:rsidR="005210E8" w:rsidRPr="00713281" w:rsidRDefault="005210E8" w:rsidP="005210E8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10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総会は、定期総会及び臨時総会とする。</w:t>
      </w:r>
    </w:p>
    <w:p w14:paraId="37CC0675" w14:textId="64F17D97" w:rsidR="005210E8" w:rsidRPr="00713281" w:rsidRDefault="005210E8" w:rsidP="005210E8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２　定期総会は、毎年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月に開催する。</w:t>
      </w:r>
    </w:p>
    <w:p w14:paraId="29207FEF" w14:textId="20856059" w:rsidR="005210E8" w:rsidRPr="00713281" w:rsidRDefault="005210E8" w:rsidP="009D371C">
      <w:pPr>
        <w:ind w:left="140" w:hangingChars="68" w:hanging="140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３　臨時総会は、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区長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が必要と認めたとき、</w:t>
      </w:r>
      <w:r w:rsidR="003F0B71" w:rsidRPr="00713281">
        <w:rPr>
          <w:rFonts w:asciiTheme="minorEastAsia" w:eastAsiaTheme="minorEastAsia" w:hAnsiTheme="minorEastAsia" w:hint="eastAsia"/>
          <w:sz w:val="20"/>
          <w:szCs w:val="20"/>
        </w:rPr>
        <w:t>全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○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分の１以上から会議の目的たる事項を示して請求があったとき</w:t>
      </w:r>
      <w:r w:rsidR="003F0B71" w:rsidRPr="00713281">
        <w:rPr>
          <w:rFonts w:asciiTheme="minorEastAsia" w:eastAsiaTheme="minorEastAsia" w:hAnsiTheme="minorEastAsia" w:hint="eastAsia"/>
          <w:sz w:val="20"/>
          <w:szCs w:val="20"/>
        </w:rPr>
        <w:t>に開催する。</w:t>
      </w:r>
    </w:p>
    <w:p w14:paraId="5ED8CDF6" w14:textId="77777777" w:rsidR="00A666B2" w:rsidRPr="00713281" w:rsidRDefault="00A666B2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3E6243EA" w14:textId="77777777" w:rsidR="003F0B71" w:rsidRPr="00713281" w:rsidRDefault="003F0B71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（総会の招集）</w:t>
      </w:r>
    </w:p>
    <w:p w14:paraId="5AD430E9" w14:textId="4190D089" w:rsidR="00A666B2" w:rsidRPr="00713281" w:rsidRDefault="003F0B71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="00C01590" w:rsidRPr="00713281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総会は、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長が招集する。</w:t>
      </w:r>
    </w:p>
    <w:p w14:paraId="196550BC" w14:textId="55954D63" w:rsidR="003F0B71" w:rsidRPr="00713281" w:rsidRDefault="003F0B71" w:rsidP="009D371C">
      <w:pPr>
        <w:ind w:left="140" w:hangingChars="68" w:hanging="140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２　総会を招集するときは、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に対し、会議の目的、内容、日時及び場所を示して、会議の○日前までに通知しなければならない。</w:t>
      </w:r>
    </w:p>
    <w:p w14:paraId="5ED6F9F6" w14:textId="77777777" w:rsidR="003F0B71" w:rsidRPr="00713281" w:rsidRDefault="003F0B71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78403F03" w14:textId="77777777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（総会の審議事項）</w:t>
      </w:r>
    </w:p>
    <w:p w14:paraId="53BE3E77" w14:textId="583673B3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第1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2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総会は、次の事項を審議し、議決する。</w:t>
      </w:r>
    </w:p>
    <w:p w14:paraId="446F361E" w14:textId="77777777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lastRenderedPageBreak/>
        <w:t>（１）事業計画及び事業報告に関する事項</w:t>
      </w:r>
    </w:p>
    <w:p w14:paraId="797C0366" w14:textId="77777777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（２）予算及び決算に関する事項</w:t>
      </w:r>
    </w:p>
    <w:p w14:paraId="259B4C7A" w14:textId="77777777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（３）役員の選任及び解任に関する事項</w:t>
      </w:r>
    </w:p>
    <w:p w14:paraId="51D1B7DD" w14:textId="77777777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（４）規約の変更に関する事項</w:t>
      </w:r>
    </w:p>
    <w:p w14:paraId="7587876D" w14:textId="77777777" w:rsidR="00A300DD" w:rsidRPr="00713281" w:rsidRDefault="00A300DD" w:rsidP="00A300DD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（５）……</w:t>
      </w:r>
    </w:p>
    <w:p w14:paraId="6B63613F" w14:textId="77777777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A300DD" w:rsidRPr="00713281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）その他の重要事項</w:t>
      </w:r>
    </w:p>
    <w:p w14:paraId="5E96A971" w14:textId="77777777" w:rsidR="00DF57F3" w:rsidRPr="00713281" w:rsidRDefault="00DF57F3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54EF421F" w14:textId="77777777" w:rsidR="00DF57F3" w:rsidRPr="00713281" w:rsidRDefault="00F1102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（総会の議長）</w:t>
      </w:r>
    </w:p>
    <w:p w14:paraId="79C87294" w14:textId="343AF019" w:rsidR="00F11023" w:rsidRPr="00713281" w:rsidRDefault="00F1102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第1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総会の議長は、その総会に出席した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の中から選任する。</w:t>
      </w:r>
    </w:p>
    <w:p w14:paraId="19E0975F" w14:textId="77777777" w:rsidR="00626F90" w:rsidRPr="00713281" w:rsidRDefault="00626F90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581BD7E0" w14:textId="77777777" w:rsidR="00F11023" w:rsidRPr="00713281" w:rsidRDefault="00F1102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（総会の定足数）</w:t>
      </w:r>
    </w:p>
    <w:p w14:paraId="3F358757" w14:textId="6788EF26" w:rsidR="00AA3E88" w:rsidRPr="00713281" w:rsidRDefault="00F11023" w:rsidP="00B3136B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第1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4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条　総会は、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区内</w:t>
      </w:r>
      <w:r w:rsidR="00EB5799">
        <w:rPr>
          <w:rFonts w:asciiTheme="minorEastAsia" w:eastAsiaTheme="minorEastAsia" w:hAnsiTheme="minorEastAsia" w:hint="eastAsia"/>
          <w:sz w:val="20"/>
          <w:szCs w:val="20"/>
        </w:rPr>
        <w:t>世帯</w:t>
      </w:r>
      <w:r w:rsidR="00E67678" w:rsidRPr="00713281">
        <w:rPr>
          <w:rFonts w:asciiTheme="minorEastAsia" w:eastAsiaTheme="minorEastAsia" w:hAnsiTheme="minorEastAsia" w:hint="eastAsia"/>
          <w:sz w:val="20"/>
          <w:szCs w:val="20"/>
        </w:rPr>
        <w:t>の過半数の出席（委任状を含む）をもって成立する。</w:t>
      </w:r>
    </w:p>
    <w:p w14:paraId="0395DBB7" w14:textId="77777777" w:rsidR="008D73A7" w:rsidRPr="00713281" w:rsidRDefault="008D73A7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271ABD6B" w14:textId="77777777" w:rsidR="008D73A7" w:rsidRPr="00713281" w:rsidRDefault="008D73A7" w:rsidP="008D73A7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（総会の議決）</w:t>
      </w:r>
    </w:p>
    <w:p w14:paraId="47E185B7" w14:textId="3CD3CE3A" w:rsidR="008D73A7" w:rsidRPr="00713281" w:rsidRDefault="008D73A7" w:rsidP="009D371C">
      <w:pPr>
        <w:ind w:left="140" w:hangingChars="68" w:hanging="14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第1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5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総会の議事は、出席した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の過半数をもって決し、可否同数のときは、議長の決するところによる。</w:t>
      </w:r>
    </w:p>
    <w:p w14:paraId="31D3A123" w14:textId="77777777" w:rsidR="008D73A7" w:rsidRPr="00713281" w:rsidRDefault="008D73A7" w:rsidP="00B3136B">
      <w:pPr>
        <w:rPr>
          <w:rFonts w:asciiTheme="minorEastAsia" w:eastAsiaTheme="minorEastAsia" w:hAnsiTheme="minorEastAsia"/>
          <w:sz w:val="20"/>
          <w:szCs w:val="20"/>
        </w:rPr>
      </w:pPr>
    </w:p>
    <w:p w14:paraId="1ED98586" w14:textId="1DA6E5E2" w:rsidR="008D73A7" w:rsidRPr="00713281" w:rsidRDefault="008D73A7" w:rsidP="008D73A7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の表決権）</w:t>
      </w:r>
    </w:p>
    <w:p w14:paraId="19E415F0" w14:textId="2BCC3C1C" w:rsidR="008D73A7" w:rsidRPr="00713281" w:rsidRDefault="008D73A7" w:rsidP="008D73A7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第1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6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条　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は、各々１票の表決権を有する。</w:t>
      </w:r>
    </w:p>
    <w:p w14:paraId="5E2A4AC3" w14:textId="77777777" w:rsidR="008D73A7" w:rsidRPr="00713281" w:rsidRDefault="008D73A7" w:rsidP="008D73A7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17830BFC" w14:textId="77777777" w:rsidR="008D73A7" w:rsidRPr="00713281" w:rsidRDefault="008D73A7" w:rsidP="008D73A7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（総会の書面表決等）</w:t>
      </w:r>
    </w:p>
    <w:p w14:paraId="196F80AA" w14:textId="341B08BB" w:rsidR="00FC3960" w:rsidRPr="00713281" w:rsidRDefault="008D73A7" w:rsidP="009D371C">
      <w:pPr>
        <w:ind w:left="140" w:hangingChars="68" w:hanging="14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第1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7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条　</w:t>
      </w:r>
      <w:r w:rsidR="00FC3960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やむを得ない理由のために総会に出席できない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区民</w:t>
      </w:r>
      <w:r w:rsidR="00FC3960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は、あらかじめ通知された事項について書面をもって表決し、又は他の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区民</w:t>
      </w:r>
      <w:r w:rsidR="00FC3960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を代理人として表決を委任することができる。</w:t>
      </w:r>
    </w:p>
    <w:p w14:paraId="65A7C37C" w14:textId="01D1FA4A" w:rsidR="00FC3960" w:rsidRPr="00713281" w:rsidRDefault="00FC3960" w:rsidP="00FC396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前項の場合における第1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5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条の規定の適用については、その</w:t>
      </w:r>
      <w:r w:rsidR="00E6767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区民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は出席したものとみなす。</w:t>
      </w:r>
    </w:p>
    <w:p w14:paraId="7003620E" w14:textId="77777777" w:rsidR="00524B9F" w:rsidRPr="00713281" w:rsidRDefault="00524B9F" w:rsidP="00FC396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4CD5B682" w14:textId="77777777" w:rsidR="00524B9F" w:rsidRPr="00713281" w:rsidRDefault="00524B9F" w:rsidP="00375FD3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（総会の議事録）</w:t>
      </w:r>
    </w:p>
    <w:p w14:paraId="3DC78A25" w14:textId="475A1160" w:rsidR="00524B9F" w:rsidRPr="00713281" w:rsidRDefault="00524B9F" w:rsidP="00375FD3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18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総会の議事については、次の事項を記載した議事録を作成しなければならない。</w:t>
      </w:r>
    </w:p>
    <w:p w14:paraId="2B0B7D04" w14:textId="77777777" w:rsidR="00524B9F" w:rsidRPr="00713281" w:rsidRDefault="00524B9F" w:rsidP="00375FD3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（１）日時及び場所</w:t>
      </w:r>
    </w:p>
    <w:p w14:paraId="72C7D88B" w14:textId="5D7429FE" w:rsidR="00524B9F" w:rsidRPr="00713281" w:rsidRDefault="00EA3CF5" w:rsidP="00375FD3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（２）区民</w:t>
      </w:r>
      <w:r w:rsidR="00524B9F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の現在数及び出席者数（委任状</w:t>
      </w:r>
      <w:r w:rsidR="00AA3E8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及び書面表決書</w:t>
      </w:r>
      <w:r w:rsidR="00524B9F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を提出した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区民</w:t>
      </w:r>
      <w:r w:rsidR="00C01590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</w:t>
      </w:r>
      <w:r w:rsidR="00524B9F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含む）</w:t>
      </w:r>
    </w:p>
    <w:p w14:paraId="77CB4162" w14:textId="77777777" w:rsidR="00524B9F" w:rsidRPr="00713281" w:rsidRDefault="00524B9F" w:rsidP="00375FD3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（３）開催目的、審議事項及び議決事項</w:t>
      </w:r>
    </w:p>
    <w:p w14:paraId="4B98343A" w14:textId="77777777" w:rsidR="00524B9F" w:rsidRPr="00713281" w:rsidRDefault="00524B9F" w:rsidP="00375FD3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（４）議事の経過の概要及びその結果</w:t>
      </w:r>
    </w:p>
    <w:p w14:paraId="29187701" w14:textId="77777777" w:rsidR="00A300DD" w:rsidRPr="00713281" w:rsidRDefault="00A300DD" w:rsidP="00A300D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（５）……</w:t>
      </w:r>
    </w:p>
    <w:p w14:paraId="2A9A245A" w14:textId="53777FA7" w:rsidR="00894261" w:rsidRPr="00713281" w:rsidRDefault="00894261" w:rsidP="009D371C">
      <w:pPr>
        <w:ind w:left="140" w:hangingChars="68" w:hanging="14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議事録には、議長及びその総会において選任された議事録署名人○名以上の署名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押印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をしなければ</w:t>
      </w:r>
      <w:bookmarkStart w:id="0" w:name="_GoBack"/>
      <w:bookmarkEnd w:id="0"/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ならない。</w:t>
      </w:r>
    </w:p>
    <w:p w14:paraId="31EB7185" w14:textId="77777777" w:rsidR="00EA3CF5" w:rsidRPr="00713281" w:rsidRDefault="00EA3CF5" w:rsidP="00375FD3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748A440C" w14:textId="77777777" w:rsidR="00524B9F" w:rsidRPr="00713281" w:rsidRDefault="00524B9F" w:rsidP="00524B9F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第４章　役員会</w:t>
      </w:r>
    </w:p>
    <w:p w14:paraId="776175C5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（役員会の構成）</w:t>
      </w:r>
    </w:p>
    <w:p w14:paraId="70EFF8AE" w14:textId="2B8870A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19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役員会は、役員</w:t>
      </w:r>
      <w:r w:rsidR="004876DD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（監事を除く）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をもって構成する。</w:t>
      </w:r>
    </w:p>
    <w:p w14:paraId="41241DA0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1916B0D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（役員会の招集）</w:t>
      </w:r>
    </w:p>
    <w:p w14:paraId="62C4A916" w14:textId="1FC44BBC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20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役員会は、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長が必要と認めたときに招集する。</w:t>
      </w:r>
    </w:p>
    <w:p w14:paraId="2D97A941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E44EA8C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（役員会の審議事項）</w:t>
      </w:r>
    </w:p>
    <w:p w14:paraId="24E6BEB9" w14:textId="14A97DFC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8E70E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1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役員会は、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</w:t>
      </w:r>
      <w:r w:rsidR="0099552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長が議長となり、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次の事項を審議し、議決する。</w:t>
      </w:r>
    </w:p>
    <w:p w14:paraId="432F8C15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（１）</w:t>
      </w:r>
      <w:r w:rsidR="0099552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総会に付議すべき事項</w:t>
      </w:r>
    </w:p>
    <w:p w14:paraId="121DE968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（２）</w:t>
      </w:r>
      <w:r w:rsidR="0099552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総会において議決された事項の執行に関する事項</w:t>
      </w:r>
    </w:p>
    <w:p w14:paraId="20900437" w14:textId="77777777" w:rsidR="00A300DD" w:rsidRPr="00713281" w:rsidRDefault="00A300DD" w:rsidP="00A300D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（３）……</w:t>
      </w:r>
    </w:p>
    <w:p w14:paraId="4FFE65C1" w14:textId="77777777" w:rsidR="00524B9F" w:rsidRPr="00713281" w:rsidRDefault="00524B9F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A300DD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４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）その他</w:t>
      </w:r>
      <w:r w:rsidR="00995528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総会の議決を要しない会務の執行に関する事項</w:t>
      </w:r>
    </w:p>
    <w:p w14:paraId="6D928AA8" w14:textId="77777777" w:rsidR="00995528" w:rsidRPr="00713281" w:rsidRDefault="00995528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9DE3E4D" w14:textId="77777777" w:rsidR="00995528" w:rsidRPr="00713281" w:rsidRDefault="00995528" w:rsidP="00995528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第５章　会計</w:t>
      </w:r>
    </w:p>
    <w:p w14:paraId="4E08DFC5" w14:textId="77777777" w:rsidR="00995528" w:rsidRPr="00713281" w:rsidRDefault="00995528" w:rsidP="00995528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（経費）</w:t>
      </w:r>
    </w:p>
    <w:p w14:paraId="457D7390" w14:textId="709864EC" w:rsidR="00524B9F" w:rsidRPr="00713281" w:rsidRDefault="00995528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第2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本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会の経費は、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費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、区運営助成金、財産収入、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その他の収入をもってあてる。</w:t>
      </w:r>
    </w:p>
    <w:p w14:paraId="78C743D6" w14:textId="77777777" w:rsidR="00995528" w:rsidRPr="00713281" w:rsidRDefault="00995528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0F82517F" w14:textId="4C106011" w:rsidR="00995528" w:rsidRPr="00713281" w:rsidRDefault="00995528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費）</w:t>
      </w:r>
    </w:p>
    <w:p w14:paraId="157D2638" w14:textId="569E8CB0" w:rsidR="00995528" w:rsidRPr="00713281" w:rsidRDefault="00995528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8E70E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3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本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区会の区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費は、１世帯あたり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年間○○円（または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月額○円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とする。</w:t>
      </w:r>
    </w:p>
    <w:p w14:paraId="7D2FE4D8" w14:textId="77777777" w:rsidR="007950DB" w:rsidRPr="00713281" w:rsidRDefault="007950DB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16B1CA5" w14:textId="77777777" w:rsidR="007950DB" w:rsidRPr="00713281" w:rsidRDefault="007950DB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（会計年度）</w:t>
      </w:r>
    </w:p>
    <w:p w14:paraId="7536A840" w14:textId="485C23DC" w:rsidR="007950DB" w:rsidRPr="00713281" w:rsidRDefault="007950DB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8E70E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4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本</w:t>
      </w:r>
      <w:r w:rsidR="00EA3CF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会の会計年度は毎年４月１日に始まり、翌年３月31日に終わる。</w:t>
      </w:r>
    </w:p>
    <w:p w14:paraId="11D87834" w14:textId="38882F18" w:rsidR="00EA3CF5" w:rsidRPr="00713281" w:rsidRDefault="00EA3CF5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5B837B24" w14:textId="4EE4CFFB" w:rsidR="00EA3CF5" w:rsidRPr="00713281" w:rsidRDefault="00EA3CF5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（基金</w:t>
      </w:r>
      <w:r w:rsidR="00585D0D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設置）</w:t>
      </w:r>
    </w:p>
    <w:p w14:paraId="0B8B64B1" w14:textId="36327AE8" w:rsidR="00585D0D" w:rsidRPr="00713281" w:rsidRDefault="00585D0D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第25条　会館の維持管理を目的として基金を設けるものとする。</w:t>
      </w:r>
    </w:p>
    <w:p w14:paraId="49A1D66B" w14:textId="60ABB34A" w:rsidR="00585D0D" w:rsidRPr="00713281" w:rsidRDefault="00585D0D" w:rsidP="00524B9F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C3CAEA8" w14:textId="102B14B2" w:rsidR="00585D0D" w:rsidRPr="00713281" w:rsidRDefault="00585D0D" w:rsidP="00585D0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（役員の手当）</w:t>
      </w:r>
    </w:p>
    <w:p w14:paraId="7F054170" w14:textId="48A5B459" w:rsidR="00585D0D" w:rsidRPr="00713281" w:rsidRDefault="00585D0D" w:rsidP="00585D0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第26条　区役員手当として、次のとおり支給する。</w:t>
      </w:r>
    </w:p>
    <w:p w14:paraId="462B7A9A" w14:textId="2B2D2C7F" w:rsidR="00585D0D" w:rsidRPr="00713281" w:rsidRDefault="00585D0D" w:rsidP="00585D0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（１）区長　　　　　　町から支給</w:t>
      </w:r>
    </w:p>
    <w:p w14:paraId="343920CC" w14:textId="346B0830" w:rsidR="00585D0D" w:rsidRPr="00713281" w:rsidRDefault="00585D0D" w:rsidP="00585D0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（２）副区長、会計　　○○円／年</w:t>
      </w:r>
    </w:p>
    <w:p w14:paraId="3B926A31" w14:textId="77777777" w:rsidR="00585D0D" w:rsidRPr="00713281" w:rsidRDefault="00585D0D" w:rsidP="00585D0D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（３）</w:t>
      </w:r>
      <w:r w:rsidRPr="00713281">
        <w:rPr>
          <w:rFonts w:asciiTheme="minorEastAsia" w:eastAsiaTheme="minorEastAsia" w:hAnsiTheme="minorEastAsia" w:hint="eastAsia"/>
          <w:sz w:val="20"/>
          <w:szCs w:val="20"/>
        </w:rPr>
        <w:t>○○委員　　　　○○円／年</w:t>
      </w:r>
    </w:p>
    <w:p w14:paraId="15F744A4" w14:textId="5A705F09" w:rsidR="00585D0D" w:rsidRPr="00713281" w:rsidRDefault="00585D0D" w:rsidP="00585D0D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（４）班長　　　　　　○○円／年</w:t>
      </w:r>
    </w:p>
    <w:p w14:paraId="4A1108D7" w14:textId="2D9B91BC" w:rsidR="00585D0D" w:rsidRPr="00713281" w:rsidRDefault="00585D0D" w:rsidP="00585D0D">
      <w:pPr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（５）監事　　　　　　○○円／年</w:t>
      </w:r>
    </w:p>
    <w:p w14:paraId="0925ECB0" w14:textId="12D6FC83" w:rsidR="00585D0D" w:rsidRPr="00713281" w:rsidRDefault="00585D0D" w:rsidP="00585D0D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0541E73E" w14:textId="77777777" w:rsidR="007950DB" w:rsidRPr="00713281" w:rsidRDefault="007950DB" w:rsidP="007950DB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</w:rPr>
        <w:t>第６章　雑則</w:t>
      </w:r>
    </w:p>
    <w:p w14:paraId="4C50DAD6" w14:textId="77777777" w:rsidR="007950DB" w:rsidRPr="00713281" w:rsidRDefault="007950DB" w:rsidP="007950D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（委任）</w:t>
      </w:r>
    </w:p>
    <w:p w14:paraId="54E82F1D" w14:textId="1DAB29B6" w:rsidR="007950DB" w:rsidRPr="00713281" w:rsidRDefault="007950DB" w:rsidP="007950D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</w:t>
      </w:r>
      <w:r w:rsidR="008E70E5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27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条　この規約に定めるもののほか必要な事項は、総会又は役員会の議決を経て、別に</w:t>
      </w:r>
      <w:r w:rsidR="00BE0CD0"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区長</w:t>
      </w: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が定める。</w:t>
      </w:r>
    </w:p>
    <w:p w14:paraId="6A645089" w14:textId="77777777" w:rsidR="007950DB" w:rsidRPr="00713281" w:rsidRDefault="007950DB" w:rsidP="007950D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25729247" w14:textId="77777777" w:rsidR="007950DB" w:rsidRPr="00713281" w:rsidRDefault="007950DB" w:rsidP="007950DB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附則</w:t>
      </w:r>
    </w:p>
    <w:p w14:paraId="2AA2B839" w14:textId="77777777" w:rsidR="00BE0CD0" w:rsidRPr="00713281" w:rsidRDefault="003437B1" w:rsidP="00BE0CD0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713281">
        <w:rPr>
          <w:rFonts w:asciiTheme="minorEastAsia" w:eastAsiaTheme="minorEastAsia" w:hAnsiTheme="minorEastAsia" w:hint="eastAsia"/>
          <w:sz w:val="20"/>
          <w:szCs w:val="20"/>
        </w:rPr>
        <w:t>この規約は、○</w:t>
      </w:r>
      <w:r w:rsidR="007950DB" w:rsidRPr="00713281">
        <w:rPr>
          <w:rFonts w:asciiTheme="minorEastAsia" w:eastAsiaTheme="minorEastAsia" w:hAnsiTheme="minorEastAsia" w:hint="eastAsia"/>
          <w:sz w:val="20"/>
          <w:szCs w:val="20"/>
        </w:rPr>
        <w:t>○年○月○日から施行する。</w:t>
      </w:r>
    </w:p>
    <w:p w14:paraId="01990133" w14:textId="65CFBC1F" w:rsidR="00BE0CD0" w:rsidRPr="00713281" w:rsidRDefault="00BE0CD0" w:rsidP="00BE0CD0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327B8C98" w14:textId="103484EC" w:rsidR="00BE0CD0" w:rsidRPr="00713281" w:rsidRDefault="00BE0CD0" w:rsidP="00BE0CD0">
      <w:pPr>
        <w:jc w:val="left"/>
        <w:rPr>
          <w:rFonts w:asciiTheme="majorEastAsia" w:eastAsiaTheme="majorEastAsia" w:hAnsiTheme="majorEastAsia"/>
          <w:b/>
          <w:sz w:val="20"/>
          <w:szCs w:val="20"/>
        </w:rPr>
      </w:pPr>
      <w:r w:rsidRPr="00713281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6087E" wp14:editId="6C4D3B82">
                <wp:simplePos x="0" y="0"/>
                <wp:positionH relativeFrom="column">
                  <wp:posOffset>45720</wp:posOffset>
                </wp:positionH>
                <wp:positionV relativeFrom="paragraph">
                  <wp:posOffset>151130</wp:posOffset>
                </wp:positionV>
                <wp:extent cx="6067425" cy="685800"/>
                <wp:effectExtent l="0" t="0" r="28575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6F146" w14:textId="4B6DAED5" w:rsidR="009377A1" w:rsidRPr="009377A1" w:rsidRDefault="009377A1" w:rsidP="009377A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377A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（参考）</w:t>
                            </w:r>
                            <w:r w:rsidRPr="0071328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地区によっては「公民館等の維持管理」や「氏子総代」等について規約に定めている地域もあります。区民の皆さんと話し合い、地域の実情にあった規約を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作り、楽しく安心して暮らし続けられる自治会運営をめざしましょう。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6087E" id="Rectangle 3" o:spid="_x0000_s1026" style="position:absolute;margin-left:3.6pt;margin-top:11.9pt;width:47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" filled="f">
                <v:textbox inset="5.85pt,.7pt,5.85pt,.7pt">
                  <w:txbxContent>
                    <w:p w14:paraId="6CF6F146" w14:textId="4B6DAED5" w:rsidR="009377A1" w:rsidRPr="009377A1" w:rsidRDefault="009377A1" w:rsidP="009377A1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 w:rsidRPr="009377A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（参考）</w:t>
                      </w:r>
                      <w:r w:rsidRPr="0071328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地区によっては「公民館等の維持管理」や「氏子総代」等について規約に定めている地域もあります。区民の皆さんと話し合い、地域の実情にあった規約を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作り、楽しく安心して暮らし続けられる自治会運営をめざしましょう。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4CB43FEC" w14:textId="77777777" w:rsidR="00BE0CD0" w:rsidRPr="00713281" w:rsidRDefault="00BE0CD0" w:rsidP="00BE0CD0">
      <w:pPr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sectPr w:rsidR="00BE0CD0" w:rsidRPr="00713281" w:rsidSect="00375FD3">
      <w:pgSz w:w="11906" w:h="16838" w:code="9"/>
      <w:pgMar w:top="1000" w:right="1200" w:bottom="1000" w:left="1200" w:header="851" w:footer="992" w:gutter="0"/>
      <w:cols w:space="425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FF10A" w14:textId="77777777" w:rsidR="00EE6614" w:rsidRDefault="00EE6614" w:rsidP="00AA3E88">
      <w:r>
        <w:separator/>
      </w:r>
    </w:p>
  </w:endnote>
  <w:endnote w:type="continuationSeparator" w:id="0">
    <w:p w14:paraId="6BC7B03E" w14:textId="77777777" w:rsidR="00EE6614" w:rsidRDefault="00EE6614" w:rsidP="00AA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11111" w14:textId="77777777" w:rsidR="00EE6614" w:rsidRDefault="00EE6614" w:rsidP="00AA3E88">
      <w:r>
        <w:separator/>
      </w:r>
    </w:p>
  </w:footnote>
  <w:footnote w:type="continuationSeparator" w:id="0">
    <w:p w14:paraId="18124540" w14:textId="77777777" w:rsidR="00EE6614" w:rsidRDefault="00EE6614" w:rsidP="00AA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7A0F"/>
    <w:multiLevelType w:val="hybridMultilevel"/>
    <w:tmpl w:val="1B8E8EC2"/>
    <w:lvl w:ilvl="0" w:tplc="D1C64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D3"/>
    <w:rsid w:val="00055D40"/>
    <w:rsid w:val="000779F0"/>
    <w:rsid w:val="000C45BB"/>
    <w:rsid w:val="000E2F2B"/>
    <w:rsid w:val="00114A0B"/>
    <w:rsid w:val="00146971"/>
    <w:rsid w:val="00157209"/>
    <w:rsid w:val="00172D2C"/>
    <w:rsid w:val="00213AB8"/>
    <w:rsid w:val="0022009C"/>
    <w:rsid w:val="00240A68"/>
    <w:rsid w:val="00245A77"/>
    <w:rsid w:val="002642C0"/>
    <w:rsid w:val="0027223F"/>
    <w:rsid w:val="00283F45"/>
    <w:rsid w:val="00292E86"/>
    <w:rsid w:val="002B07C4"/>
    <w:rsid w:val="002C0797"/>
    <w:rsid w:val="002D4443"/>
    <w:rsid w:val="002E627F"/>
    <w:rsid w:val="00314957"/>
    <w:rsid w:val="00323DB6"/>
    <w:rsid w:val="00333DA2"/>
    <w:rsid w:val="003437B1"/>
    <w:rsid w:val="00375FD3"/>
    <w:rsid w:val="00394F4F"/>
    <w:rsid w:val="003A1374"/>
    <w:rsid w:val="003C044B"/>
    <w:rsid w:val="003F0B71"/>
    <w:rsid w:val="00410D51"/>
    <w:rsid w:val="00476569"/>
    <w:rsid w:val="004876DD"/>
    <w:rsid w:val="004A29FD"/>
    <w:rsid w:val="004B362F"/>
    <w:rsid w:val="004F3052"/>
    <w:rsid w:val="004F4AC1"/>
    <w:rsid w:val="005075D5"/>
    <w:rsid w:val="005142BB"/>
    <w:rsid w:val="005210E8"/>
    <w:rsid w:val="00524B9F"/>
    <w:rsid w:val="00581A6E"/>
    <w:rsid w:val="00585D0D"/>
    <w:rsid w:val="00586C81"/>
    <w:rsid w:val="005B38CE"/>
    <w:rsid w:val="005C283D"/>
    <w:rsid w:val="005D701F"/>
    <w:rsid w:val="005E3F03"/>
    <w:rsid w:val="005E732E"/>
    <w:rsid w:val="00626F90"/>
    <w:rsid w:val="00644707"/>
    <w:rsid w:val="00695B47"/>
    <w:rsid w:val="006D060C"/>
    <w:rsid w:val="006D33F4"/>
    <w:rsid w:val="006F1771"/>
    <w:rsid w:val="00702D12"/>
    <w:rsid w:val="0070714B"/>
    <w:rsid w:val="00713281"/>
    <w:rsid w:val="00736168"/>
    <w:rsid w:val="00777D69"/>
    <w:rsid w:val="007950DB"/>
    <w:rsid w:val="007A3586"/>
    <w:rsid w:val="007B06F5"/>
    <w:rsid w:val="00803C4C"/>
    <w:rsid w:val="00866151"/>
    <w:rsid w:val="00894261"/>
    <w:rsid w:val="008B5436"/>
    <w:rsid w:val="008B5A3D"/>
    <w:rsid w:val="008C2F57"/>
    <w:rsid w:val="008C7D43"/>
    <w:rsid w:val="008D4073"/>
    <w:rsid w:val="008D73A7"/>
    <w:rsid w:val="008E70E5"/>
    <w:rsid w:val="0092014C"/>
    <w:rsid w:val="00930706"/>
    <w:rsid w:val="009377A1"/>
    <w:rsid w:val="00992CA5"/>
    <w:rsid w:val="00995528"/>
    <w:rsid w:val="009C0D3F"/>
    <w:rsid w:val="009C4B67"/>
    <w:rsid w:val="009D371C"/>
    <w:rsid w:val="009F3DEC"/>
    <w:rsid w:val="00A264C8"/>
    <w:rsid w:val="00A300DD"/>
    <w:rsid w:val="00A666B2"/>
    <w:rsid w:val="00A83CCE"/>
    <w:rsid w:val="00A865F5"/>
    <w:rsid w:val="00A94DA8"/>
    <w:rsid w:val="00A95A90"/>
    <w:rsid w:val="00AA3E88"/>
    <w:rsid w:val="00AB0A39"/>
    <w:rsid w:val="00AE6120"/>
    <w:rsid w:val="00B07562"/>
    <w:rsid w:val="00B3136B"/>
    <w:rsid w:val="00BA7735"/>
    <w:rsid w:val="00BC0D60"/>
    <w:rsid w:val="00BD0987"/>
    <w:rsid w:val="00BE0CD0"/>
    <w:rsid w:val="00BF1580"/>
    <w:rsid w:val="00C01590"/>
    <w:rsid w:val="00C261D5"/>
    <w:rsid w:val="00C74C96"/>
    <w:rsid w:val="00CA4B37"/>
    <w:rsid w:val="00CB67CA"/>
    <w:rsid w:val="00CD1623"/>
    <w:rsid w:val="00CD4B0E"/>
    <w:rsid w:val="00CE45A6"/>
    <w:rsid w:val="00D04A45"/>
    <w:rsid w:val="00D47BB6"/>
    <w:rsid w:val="00D83D15"/>
    <w:rsid w:val="00DA5EFA"/>
    <w:rsid w:val="00DB6884"/>
    <w:rsid w:val="00DC00F7"/>
    <w:rsid w:val="00DC0C01"/>
    <w:rsid w:val="00DF57F3"/>
    <w:rsid w:val="00DF7ABF"/>
    <w:rsid w:val="00E526A2"/>
    <w:rsid w:val="00E67678"/>
    <w:rsid w:val="00E90363"/>
    <w:rsid w:val="00EA3CF5"/>
    <w:rsid w:val="00EB5799"/>
    <w:rsid w:val="00ED752B"/>
    <w:rsid w:val="00EE6614"/>
    <w:rsid w:val="00F01B53"/>
    <w:rsid w:val="00F11023"/>
    <w:rsid w:val="00F57AB8"/>
    <w:rsid w:val="00F86A52"/>
    <w:rsid w:val="00FC3960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43333C"/>
  <w15:chartTrackingRefBased/>
  <w15:docId w15:val="{41E75419-B378-4F3C-892B-2E4F89E5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D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E8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AA3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E8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FC3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C39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2486</Words>
  <Characters>326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JWS20058</dc:creator>
  <cp:lastModifiedBy>JWS20058</cp:lastModifiedBy>
  <cp:revision>5</cp:revision>
  <cp:lastPrinted>2021-04-26T07:13:00Z</cp:lastPrinted>
  <dcterms:created xsi:type="dcterms:W3CDTF">2021-04-23T05:25:00Z</dcterms:created>
  <dcterms:modified xsi:type="dcterms:W3CDTF">2022-01-29T01:08:00Z</dcterms:modified>
</cp:coreProperties>
</file>