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7E" w:rsidRPr="00AE79A9" w:rsidRDefault="00DB397E" w:rsidP="00DB397E">
      <w:pPr>
        <w:rPr>
          <w:sz w:val="24"/>
          <w:szCs w:val="24"/>
        </w:rPr>
      </w:pPr>
      <w:bookmarkStart w:id="0" w:name="_GoBack"/>
      <w:bookmarkEnd w:id="0"/>
      <w:r w:rsidRPr="00AE79A9">
        <w:rPr>
          <w:rFonts w:hint="eastAsia"/>
          <w:sz w:val="24"/>
          <w:szCs w:val="24"/>
        </w:rPr>
        <w:t>様式第１</w:t>
      </w:r>
      <w:r w:rsidR="00106086">
        <w:rPr>
          <w:rFonts w:hint="eastAsia"/>
          <w:sz w:val="24"/>
          <w:szCs w:val="24"/>
        </w:rPr>
        <w:t>０</w:t>
      </w:r>
      <w:r w:rsidRPr="00AE79A9">
        <w:rPr>
          <w:rFonts w:hint="eastAsia"/>
          <w:sz w:val="24"/>
          <w:szCs w:val="24"/>
        </w:rPr>
        <w:t xml:space="preserve">号（第７条関係）　　　　　</w:t>
      </w: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DB397E" w:rsidRPr="00AE79A9" w:rsidRDefault="007664C7" w:rsidP="00DB39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</w:t>
      </w:r>
      <w:r w:rsidR="00DB397E" w:rsidRPr="00AE79A9">
        <w:rPr>
          <w:rFonts w:hint="eastAsia"/>
          <w:sz w:val="24"/>
          <w:szCs w:val="24"/>
        </w:rPr>
        <w:t>同窓会支援補助金</w:t>
      </w:r>
      <w:r w:rsidR="00106086">
        <w:rPr>
          <w:rFonts w:hint="eastAsia"/>
          <w:sz w:val="24"/>
          <w:szCs w:val="24"/>
        </w:rPr>
        <w:t>ボランティア清掃・整備計画書</w:t>
      </w:r>
    </w:p>
    <w:p w:rsidR="00DB397E" w:rsidRPr="00AE79A9" w:rsidRDefault="00DB397E" w:rsidP="00DB397E">
      <w:pPr>
        <w:rPr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5978"/>
      </w:tblGrid>
      <w:tr w:rsidR="00106086" w:rsidTr="0010608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  <w:vAlign w:val="center"/>
          </w:tcPr>
          <w:p w:rsidR="00106086" w:rsidRDefault="00106086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清掃・整備</w:t>
            </w:r>
            <w:r w:rsidR="000955FA">
              <w:rPr>
                <w:rFonts w:hint="eastAsia"/>
                <w:sz w:val="24"/>
                <w:szCs w:val="24"/>
              </w:rPr>
              <w:t>予定</w:t>
            </w:r>
          </w:p>
          <w:p w:rsidR="00106086" w:rsidRDefault="00106086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公共施設名</w:t>
            </w:r>
          </w:p>
        </w:tc>
        <w:tc>
          <w:tcPr>
            <w:tcW w:w="6090" w:type="dxa"/>
          </w:tcPr>
          <w:p w:rsidR="00106086" w:rsidRDefault="00106086" w:rsidP="00106086">
            <w:pPr>
              <w:rPr>
                <w:sz w:val="24"/>
                <w:szCs w:val="24"/>
              </w:rPr>
            </w:pPr>
          </w:p>
        </w:tc>
      </w:tr>
      <w:tr w:rsidR="00106086" w:rsidTr="000955F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00" w:type="dxa"/>
            <w:vAlign w:val="center"/>
          </w:tcPr>
          <w:p w:rsidR="00106086" w:rsidRDefault="000955FA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清掃・整備予定日時</w:t>
            </w:r>
          </w:p>
        </w:tc>
        <w:tc>
          <w:tcPr>
            <w:tcW w:w="6090" w:type="dxa"/>
            <w:vAlign w:val="center"/>
          </w:tcPr>
          <w:p w:rsidR="00106086" w:rsidRDefault="000955FA" w:rsidP="000955F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時　　～　　時</w:t>
            </w:r>
          </w:p>
        </w:tc>
      </w:tr>
      <w:tr w:rsidR="000955FA" w:rsidTr="000955FA">
        <w:tblPrEx>
          <w:tblCellMar>
            <w:top w:w="0" w:type="dxa"/>
            <w:bottom w:w="0" w:type="dxa"/>
          </w:tblCellMar>
        </w:tblPrEx>
        <w:trPr>
          <w:trHeight w:val="3375"/>
        </w:trPr>
        <w:tc>
          <w:tcPr>
            <w:tcW w:w="2400" w:type="dxa"/>
            <w:vAlign w:val="center"/>
          </w:tcPr>
          <w:p w:rsidR="000955FA" w:rsidRDefault="000955FA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清掃・整備の内容</w:t>
            </w:r>
          </w:p>
        </w:tc>
        <w:tc>
          <w:tcPr>
            <w:tcW w:w="6090" w:type="dxa"/>
          </w:tcPr>
          <w:p w:rsidR="000955FA" w:rsidRDefault="000955FA" w:rsidP="00106086">
            <w:pPr>
              <w:rPr>
                <w:sz w:val="24"/>
                <w:szCs w:val="24"/>
              </w:rPr>
            </w:pPr>
          </w:p>
        </w:tc>
      </w:tr>
      <w:tr w:rsidR="00106086" w:rsidTr="000955FA">
        <w:tblPrEx>
          <w:tblCellMar>
            <w:top w:w="0" w:type="dxa"/>
            <w:bottom w:w="0" w:type="dxa"/>
          </w:tblCellMar>
        </w:tblPrEx>
        <w:trPr>
          <w:trHeight w:val="4260"/>
        </w:trPr>
        <w:tc>
          <w:tcPr>
            <w:tcW w:w="2400" w:type="dxa"/>
            <w:vAlign w:val="center"/>
          </w:tcPr>
          <w:p w:rsidR="00106086" w:rsidRDefault="00106086" w:rsidP="0009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作業従事者氏名</w:t>
            </w:r>
          </w:p>
        </w:tc>
        <w:tc>
          <w:tcPr>
            <w:tcW w:w="6090" w:type="dxa"/>
            <w:vAlign w:val="bottom"/>
          </w:tcPr>
          <w:p w:rsidR="00106086" w:rsidRDefault="000955FA" w:rsidP="000955F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名</w:t>
            </w:r>
          </w:p>
        </w:tc>
      </w:tr>
    </w:tbl>
    <w:p w:rsidR="00E4412F" w:rsidRDefault="00DB397E" w:rsidP="00B10B7A">
      <w:pPr>
        <w:ind w:left="480" w:hangingChars="200" w:hanging="48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 xml:space="preserve">　</w:t>
      </w:r>
      <w:r w:rsidR="00E4412F">
        <w:rPr>
          <w:rFonts w:hint="eastAsia"/>
          <w:sz w:val="24"/>
          <w:szCs w:val="24"/>
        </w:rPr>
        <w:t>※清掃・整備する公共施設の選定及び内容については、事前に町と調整をしてください。</w:t>
      </w:r>
    </w:p>
    <w:p w:rsidR="00DB397E" w:rsidRPr="00AE79A9" w:rsidRDefault="000955FA" w:rsidP="00E4412F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A751D">
        <w:rPr>
          <w:rFonts w:hint="eastAsia"/>
          <w:sz w:val="24"/>
          <w:szCs w:val="24"/>
        </w:rPr>
        <w:t>清掃・整備の実施にあたっては</w:t>
      </w:r>
      <w:r w:rsidR="00B10B7A">
        <w:rPr>
          <w:rFonts w:hint="eastAsia"/>
          <w:sz w:val="24"/>
          <w:szCs w:val="24"/>
        </w:rPr>
        <w:t>作業前後の写真及び作業従事者の集合写真を撮影し、実績報告時に提出してください。</w:t>
      </w:r>
    </w:p>
    <w:p w:rsidR="00DB397E" w:rsidRPr="00B10B7A" w:rsidRDefault="00B10B7A" w:rsidP="00B10B7A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</w:t>
      </w:r>
      <w:r w:rsidRPr="00B10B7A">
        <w:rPr>
          <w:rFonts w:hint="eastAsia"/>
          <w:sz w:val="24"/>
          <w:szCs w:val="24"/>
        </w:rPr>
        <w:t>※作業にあたっては</w:t>
      </w:r>
      <w:r>
        <w:rPr>
          <w:rFonts w:hint="eastAsia"/>
          <w:sz w:val="24"/>
          <w:szCs w:val="24"/>
        </w:rPr>
        <w:t>安全等に十分注意してください</w:t>
      </w:r>
      <w:r w:rsidR="00B14445">
        <w:rPr>
          <w:rFonts w:hint="eastAsia"/>
          <w:sz w:val="24"/>
          <w:szCs w:val="24"/>
        </w:rPr>
        <w:t>。</w:t>
      </w:r>
    </w:p>
    <w:sectPr w:rsidR="00DB397E" w:rsidRPr="00B10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CE"/>
    <w:rsid w:val="000232AA"/>
    <w:rsid w:val="0006210A"/>
    <w:rsid w:val="0009418E"/>
    <w:rsid w:val="000955FA"/>
    <w:rsid w:val="000A751D"/>
    <w:rsid w:val="00106086"/>
    <w:rsid w:val="00111A13"/>
    <w:rsid w:val="001A245B"/>
    <w:rsid w:val="001B359E"/>
    <w:rsid w:val="002A26CE"/>
    <w:rsid w:val="002C07A6"/>
    <w:rsid w:val="002C14ED"/>
    <w:rsid w:val="00412608"/>
    <w:rsid w:val="004D2BDF"/>
    <w:rsid w:val="004E6575"/>
    <w:rsid w:val="00562AD8"/>
    <w:rsid w:val="005B0A5A"/>
    <w:rsid w:val="006A4B65"/>
    <w:rsid w:val="006E039A"/>
    <w:rsid w:val="007155AC"/>
    <w:rsid w:val="007664C7"/>
    <w:rsid w:val="007E2398"/>
    <w:rsid w:val="0083787F"/>
    <w:rsid w:val="008936B6"/>
    <w:rsid w:val="0090160B"/>
    <w:rsid w:val="009111D0"/>
    <w:rsid w:val="00AE79A9"/>
    <w:rsid w:val="00B10B7A"/>
    <w:rsid w:val="00B14445"/>
    <w:rsid w:val="00B85847"/>
    <w:rsid w:val="00B93DE2"/>
    <w:rsid w:val="00DB397E"/>
    <w:rsid w:val="00E03D2F"/>
    <w:rsid w:val="00E40E89"/>
    <w:rsid w:val="00E4412F"/>
    <w:rsid w:val="00E66D57"/>
    <w:rsid w:val="00E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C9BF88-5EAC-4E17-A430-37EDFE0A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7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6210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6210A"/>
    <w:rPr>
      <w:rFonts w:cs="Times New Roman"/>
      <w:kern w:val="2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155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55AC"/>
    <w:rPr>
      <w:rFonts w:ascii="Arial" w:eastAsia="ＭＳ ゴシック" w:hAnsi="Arial" w:cs="Times New Roman"/>
      <w:kern w:val="2"/>
      <w:sz w:val="18"/>
    </w:rPr>
  </w:style>
  <w:style w:type="paragraph" w:styleId="a8">
    <w:name w:val="Closing"/>
    <w:basedOn w:val="a"/>
    <w:link w:val="a9"/>
    <w:uiPriority w:val="99"/>
    <w:unhideWhenUsed/>
    <w:rsid w:val="002C07A6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C07A6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37F2-06FC-438C-A6CF-BD55215B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JWS11002</dc:creator>
  <cp:keywords/>
  <dc:description/>
  <cp:lastModifiedBy>JWS20058</cp:lastModifiedBy>
  <cp:revision>2</cp:revision>
  <cp:lastPrinted>2017-03-14T05:58:00Z</cp:lastPrinted>
  <dcterms:created xsi:type="dcterms:W3CDTF">2021-05-25T01:55:00Z</dcterms:created>
  <dcterms:modified xsi:type="dcterms:W3CDTF">2021-05-25T01:55:00Z</dcterms:modified>
</cp:coreProperties>
</file>