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4B" w:rsidRDefault="00C308C8" w:rsidP="00C308C8">
      <w:pPr>
        <w:ind w:firstLineChars="100" w:firstLine="210"/>
        <w:rPr>
          <w:sz w:val="44"/>
        </w:rPr>
      </w:pPr>
      <w:r w:rsidRPr="0044294B">
        <w:rPr>
          <w:noProof/>
          <w:szCs w:val="28"/>
        </w:rPr>
        <mc:AlternateContent>
          <mc:Choice Requires="wps">
            <w:drawing>
              <wp:anchor distT="45720" distB="45720" distL="114300" distR="114300" simplePos="0" relativeHeight="251661312" behindDoc="0" locked="0" layoutInCell="1" allowOverlap="1">
                <wp:simplePos x="0" y="0"/>
                <wp:positionH relativeFrom="margin">
                  <wp:posOffset>2758331</wp:posOffset>
                </wp:positionH>
                <wp:positionV relativeFrom="paragraph">
                  <wp:posOffset>612775</wp:posOffset>
                </wp:positionV>
                <wp:extent cx="3878318" cy="42882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318" cy="4288220"/>
                        </a:xfrm>
                        <a:prstGeom prst="rect">
                          <a:avLst/>
                        </a:prstGeom>
                        <a:solidFill>
                          <a:srgbClr val="FFFFFF"/>
                        </a:solidFill>
                        <a:ln w="9525">
                          <a:noFill/>
                          <a:miter lim="800000"/>
                          <a:headEnd/>
                          <a:tailEnd/>
                        </a:ln>
                      </wps:spPr>
                      <wps:txbx>
                        <w:txbxContent>
                          <w:p w:rsidR="0044294B" w:rsidRPr="005F1B44" w:rsidRDefault="00AB4C07" w:rsidP="00AB4C07">
                            <w:pPr>
                              <w:ind w:firstLineChars="100" w:firstLine="210"/>
                              <w:rPr>
                                <w:szCs w:val="28"/>
                              </w:rPr>
                            </w:pPr>
                            <w:r>
                              <w:rPr>
                                <w:rFonts w:hint="eastAsia"/>
                                <w:szCs w:val="28"/>
                              </w:rPr>
                              <w:t>この度、</w:t>
                            </w:r>
                            <w:r w:rsidR="0044294B" w:rsidRPr="00D11B8A">
                              <w:rPr>
                                <w:rFonts w:hint="eastAsia"/>
                                <w:szCs w:val="28"/>
                              </w:rPr>
                              <w:t>小海町と地域活性化のための</w:t>
                            </w:r>
                            <w:r w:rsidR="0044294B" w:rsidRPr="005F1B44">
                              <w:rPr>
                                <w:rFonts w:hint="eastAsia"/>
                                <w:szCs w:val="28"/>
                              </w:rPr>
                              <w:t>協定を</w:t>
                            </w:r>
                            <w:r w:rsidRPr="005F1B44">
                              <w:rPr>
                                <w:rFonts w:hint="eastAsia"/>
                                <w:szCs w:val="28"/>
                              </w:rPr>
                              <w:t>締結</w:t>
                            </w:r>
                            <w:r w:rsidR="00E95E8F" w:rsidRPr="005F1B44">
                              <w:rPr>
                                <w:rFonts w:hint="eastAsia"/>
                                <w:szCs w:val="28"/>
                              </w:rPr>
                              <w:t>するにあたりご挨拶申し上げます。</w:t>
                            </w:r>
                          </w:p>
                          <w:p w:rsidR="0044294B" w:rsidRPr="00D11B8A" w:rsidRDefault="00AB4C07" w:rsidP="00AB4C07">
                            <w:pPr>
                              <w:ind w:firstLineChars="100" w:firstLine="210"/>
                              <w:rPr>
                                <w:szCs w:val="28"/>
                              </w:rPr>
                            </w:pPr>
                            <w:r>
                              <w:rPr>
                                <w:rFonts w:hint="eastAsia"/>
                                <w:szCs w:val="28"/>
                              </w:rPr>
                              <w:t>昨年、当</w:t>
                            </w:r>
                            <w:r w:rsidR="0044294B" w:rsidRPr="00D11B8A">
                              <w:rPr>
                                <w:rFonts w:hint="eastAsia"/>
                                <w:szCs w:val="28"/>
                              </w:rPr>
                              <w:t>町は筆岩での</w:t>
                            </w:r>
                            <w:r>
                              <w:rPr>
                                <w:rFonts w:hint="eastAsia"/>
                                <w:szCs w:val="28"/>
                              </w:rPr>
                              <w:t>家屋林野</w:t>
                            </w:r>
                            <w:r w:rsidR="00E95E8F">
                              <w:rPr>
                                <w:rFonts w:hint="eastAsia"/>
                                <w:szCs w:val="28"/>
                              </w:rPr>
                              <w:t>火災や</w:t>
                            </w:r>
                            <w:r w:rsidR="0044294B" w:rsidRPr="00D11B8A">
                              <w:rPr>
                                <w:rFonts w:hint="eastAsia"/>
                                <w:szCs w:val="28"/>
                              </w:rPr>
                              <w:t>台風１９号災害に見舞われ、小海町を始めとする近隣市町村はもとより、県外に至るまで、多くのご支援をいただきました。ご支援いただいた皆様に感謝申し上げるとともに、改めて相互支援の重要性</w:t>
                            </w:r>
                            <w:r>
                              <w:rPr>
                                <w:rFonts w:hint="eastAsia"/>
                                <w:szCs w:val="28"/>
                              </w:rPr>
                              <w:t>と地域内融和の大切さを実感したところです</w:t>
                            </w:r>
                            <w:r w:rsidR="0044294B" w:rsidRPr="00D11B8A">
                              <w:rPr>
                                <w:rFonts w:hint="eastAsia"/>
                                <w:szCs w:val="28"/>
                              </w:rPr>
                              <w:t>。</w:t>
                            </w:r>
                          </w:p>
                          <w:p w:rsidR="0044294B" w:rsidRPr="00D11B8A" w:rsidRDefault="0044294B" w:rsidP="0044294B">
                            <w:pPr>
                              <w:ind w:firstLineChars="100" w:firstLine="210"/>
                              <w:rPr>
                                <w:szCs w:val="28"/>
                              </w:rPr>
                            </w:pPr>
                            <w:r w:rsidRPr="00D11B8A">
                              <w:rPr>
                                <w:rFonts w:hint="eastAsia"/>
                                <w:szCs w:val="28"/>
                              </w:rPr>
                              <w:t>急速に進む人口減</w:t>
                            </w:r>
                            <w:r w:rsidR="00AB4C07">
                              <w:rPr>
                                <w:rFonts w:hint="eastAsia"/>
                                <w:szCs w:val="28"/>
                              </w:rPr>
                              <w:t>少や少子高齢化に加え、大規模災害の発生も現実のものとなっている</w:t>
                            </w:r>
                            <w:r w:rsidRPr="00D11B8A">
                              <w:rPr>
                                <w:rFonts w:hint="eastAsia"/>
                                <w:szCs w:val="28"/>
                              </w:rPr>
                              <w:t>昨今、小規模自治体が持続的に行政サービスを提供していく</w:t>
                            </w:r>
                            <w:r w:rsidR="00AB4C07">
                              <w:rPr>
                                <w:rFonts w:hint="eastAsia"/>
                                <w:szCs w:val="28"/>
                              </w:rPr>
                              <w:t>ためには、自治体間の相互支援・連携がこれまで以上に重要となっており</w:t>
                            </w:r>
                            <w:r w:rsidRPr="00D11B8A">
                              <w:rPr>
                                <w:rFonts w:hint="eastAsia"/>
                                <w:szCs w:val="28"/>
                              </w:rPr>
                              <w:t>ます。</w:t>
                            </w:r>
                          </w:p>
                          <w:p w:rsidR="0044294B" w:rsidRPr="00D11B8A" w:rsidRDefault="00AB4C07" w:rsidP="0044294B">
                            <w:pPr>
                              <w:ind w:firstLineChars="100" w:firstLine="210"/>
                              <w:rPr>
                                <w:szCs w:val="28"/>
                              </w:rPr>
                            </w:pPr>
                            <w:r>
                              <w:rPr>
                                <w:rFonts w:hint="eastAsia"/>
                                <w:szCs w:val="28"/>
                              </w:rPr>
                              <w:t>このような中で、</w:t>
                            </w:r>
                            <w:r w:rsidR="0044294B" w:rsidRPr="00D11B8A">
                              <w:rPr>
                                <w:rFonts w:hint="eastAsia"/>
                                <w:szCs w:val="28"/>
                              </w:rPr>
                              <w:t>両町は観</w:t>
                            </w:r>
                            <w:r>
                              <w:rPr>
                                <w:rFonts w:hint="eastAsia"/>
                                <w:szCs w:val="28"/>
                              </w:rPr>
                              <w:t>光や農水産物振興に関して、また最近では移住促進等で協力を進めてまいり</w:t>
                            </w:r>
                            <w:r w:rsidR="0044294B" w:rsidRPr="00D11B8A">
                              <w:rPr>
                                <w:rFonts w:hint="eastAsia"/>
                                <w:szCs w:val="28"/>
                              </w:rPr>
                              <w:t>ました。</w:t>
                            </w:r>
                          </w:p>
                          <w:p w:rsidR="0044294B" w:rsidRDefault="0044294B" w:rsidP="0044294B">
                            <w:pPr>
                              <w:ind w:firstLineChars="100" w:firstLine="210"/>
                              <w:rPr>
                                <w:szCs w:val="28"/>
                              </w:rPr>
                            </w:pPr>
                            <w:r w:rsidRPr="00D11B8A">
                              <w:rPr>
                                <w:rFonts w:hint="eastAsia"/>
                                <w:szCs w:val="28"/>
                              </w:rPr>
                              <w:t>今回の協定の締結を契機に、前向きな協議をさらに積み上げることで、当地域の魅力をともに磨きあげてまいりたいと存じます。</w:t>
                            </w:r>
                          </w:p>
                          <w:p w:rsidR="00AB4C07" w:rsidRPr="0044294B" w:rsidRDefault="00AB4C07" w:rsidP="0044294B">
                            <w:pPr>
                              <w:ind w:firstLineChars="100" w:firstLine="210"/>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2pt;margin-top:48.25pt;width:305.4pt;height:33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" stroked="f">
                <v:textbox>
                  <w:txbxContent>
                    <w:p w:rsidR="0044294B" w:rsidRPr="005F1B44" w:rsidRDefault="00AB4C07" w:rsidP="00AB4C07">
                      <w:pPr>
                        <w:ind w:firstLineChars="100" w:firstLine="210"/>
                        <w:rPr>
                          <w:szCs w:val="28"/>
                        </w:rPr>
                      </w:pPr>
                      <w:r>
                        <w:rPr>
                          <w:rFonts w:hint="eastAsia"/>
                          <w:szCs w:val="28"/>
                        </w:rPr>
                        <w:t>この度、</w:t>
                      </w:r>
                      <w:r w:rsidR="0044294B" w:rsidRPr="00D11B8A">
                        <w:rPr>
                          <w:rFonts w:hint="eastAsia"/>
                          <w:szCs w:val="28"/>
                        </w:rPr>
                        <w:t>小海町と地域活性化のための</w:t>
                      </w:r>
                      <w:r w:rsidR="0044294B" w:rsidRPr="005F1B44">
                        <w:rPr>
                          <w:rFonts w:hint="eastAsia"/>
                          <w:szCs w:val="28"/>
                        </w:rPr>
                        <w:t>協定を</w:t>
                      </w:r>
                      <w:r w:rsidRPr="005F1B44">
                        <w:rPr>
                          <w:rFonts w:hint="eastAsia"/>
                          <w:szCs w:val="28"/>
                        </w:rPr>
                        <w:t>締結</w:t>
                      </w:r>
                      <w:r w:rsidR="00E95E8F" w:rsidRPr="005F1B44">
                        <w:rPr>
                          <w:rFonts w:hint="eastAsia"/>
                          <w:szCs w:val="28"/>
                        </w:rPr>
                        <w:t>するにあたりご挨拶申し上げます。</w:t>
                      </w:r>
                    </w:p>
                    <w:p w:rsidR="0044294B" w:rsidRPr="00D11B8A" w:rsidRDefault="00AB4C07" w:rsidP="00AB4C07">
                      <w:pPr>
                        <w:ind w:firstLineChars="100" w:firstLine="210"/>
                        <w:rPr>
                          <w:szCs w:val="28"/>
                        </w:rPr>
                      </w:pPr>
                      <w:r>
                        <w:rPr>
                          <w:rFonts w:hint="eastAsia"/>
                          <w:szCs w:val="28"/>
                        </w:rPr>
                        <w:t>昨年、当</w:t>
                      </w:r>
                      <w:r w:rsidR="0044294B" w:rsidRPr="00D11B8A">
                        <w:rPr>
                          <w:rFonts w:hint="eastAsia"/>
                          <w:szCs w:val="28"/>
                        </w:rPr>
                        <w:t>町は筆岩での</w:t>
                      </w:r>
                      <w:r>
                        <w:rPr>
                          <w:rFonts w:hint="eastAsia"/>
                          <w:szCs w:val="28"/>
                        </w:rPr>
                        <w:t>家屋林野</w:t>
                      </w:r>
                      <w:r w:rsidR="00E95E8F">
                        <w:rPr>
                          <w:rFonts w:hint="eastAsia"/>
                          <w:szCs w:val="28"/>
                        </w:rPr>
                        <w:t>火災や</w:t>
                      </w:r>
                      <w:r w:rsidR="0044294B" w:rsidRPr="00D11B8A">
                        <w:rPr>
                          <w:rFonts w:hint="eastAsia"/>
                          <w:szCs w:val="28"/>
                        </w:rPr>
                        <w:t>台風１９号災害に見舞われ、小海町を始めとする近隣市町村はもとより、県外に至るまで、多くのご支援をいただきました。ご支援いただいた皆様に感謝申し上げるとともに、改めて相互支援の重要性</w:t>
                      </w:r>
                      <w:r>
                        <w:rPr>
                          <w:rFonts w:hint="eastAsia"/>
                          <w:szCs w:val="28"/>
                        </w:rPr>
                        <w:t>と地域内融和の大切さを実感したところです</w:t>
                      </w:r>
                      <w:r w:rsidR="0044294B" w:rsidRPr="00D11B8A">
                        <w:rPr>
                          <w:rFonts w:hint="eastAsia"/>
                          <w:szCs w:val="28"/>
                        </w:rPr>
                        <w:t>。</w:t>
                      </w:r>
                    </w:p>
                    <w:p w:rsidR="0044294B" w:rsidRPr="00D11B8A" w:rsidRDefault="0044294B" w:rsidP="0044294B">
                      <w:pPr>
                        <w:ind w:firstLineChars="100" w:firstLine="210"/>
                        <w:rPr>
                          <w:szCs w:val="28"/>
                        </w:rPr>
                      </w:pPr>
                      <w:r w:rsidRPr="00D11B8A">
                        <w:rPr>
                          <w:rFonts w:hint="eastAsia"/>
                          <w:szCs w:val="28"/>
                        </w:rPr>
                        <w:t>急速に進む人口減</w:t>
                      </w:r>
                      <w:r w:rsidR="00AB4C07">
                        <w:rPr>
                          <w:rFonts w:hint="eastAsia"/>
                          <w:szCs w:val="28"/>
                        </w:rPr>
                        <w:t>少や少子高齢化に加え、大規模災害の発生も現実のものとなっている</w:t>
                      </w:r>
                      <w:r w:rsidRPr="00D11B8A">
                        <w:rPr>
                          <w:rFonts w:hint="eastAsia"/>
                          <w:szCs w:val="28"/>
                        </w:rPr>
                        <w:t>昨今、小規模自治体が持続的に行政サービスを提供していく</w:t>
                      </w:r>
                      <w:r w:rsidR="00AB4C07">
                        <w:rPr>
                          <w:rFonts w:hint="eastAsia"/>
                          <w:szCs w:val="28"/>
                        </w:rPr>
                        <w:t>ためには、自治体間の相互支援・連携がこれまで以上に重要となっており</w:t>
                      </w:r>
                      <w:r w:rsidRPr="00D11B8A">
                        <w:rPr>
                          <w:rFonts w:hint="eastAsia"/>
                          <w:szCs w:val="28"/>
                        </w:rPr>
                        <w:t>ます。</w:t>
                      </w:r>
                    </w:p>
                    <w:p w:rsidR="0044294B" w:rsidRPr="00D11B8A" w:rsidRDefault="00AB4C07" w:rsidP="0044294B">
                      <w:pPr>
                        <w:ind w:firstLineChars="100" w:firstLine="210"/>
                        <w:rPr>
                          <w:szCs w:val="28"/>
                        </w:rPr>
                      </w:pPr>
                      <w:r>
                        <w:rPr>
                          <w:rFonts w:hint="eastAsia"/>
                          <w:szCs w:val="28"/>
                        </w:rPr>
                        <w:t>このような中で、</w:t>
                      </w:r>
                      <w:r w:rsidR="0044294B" w:rsidRPr="00D11B8A">
                        <w:rPr>
                          <w:rFonts w:hint="eastAsia"/>
                          <w:szCs w:val="28"/>
                        </w:rPr>
                        <w:t>両町は観</w:t>
                      </w:r>
                      <w:r>
                        <w:rPr>
                          <w:rFonts w:hint="eastAsia"/>
                          <w:szCs w:val="28"/>
                        </w:rPr>
                        <w:t>光や農水産物振興に関して、また最近では移住促進等で協力を進めてまいり</w:t>
                      </w:r>
                      <w:r w:rsidR="0044294B" w:rsidRPr="00D11B8A">
                        <w:rPr>
                          <w:rFonts w:hint="eastAsia"/>
                          <w:szCs w:val="28"/>
                        </w:rPr>
                        <w:t>ました。</w:t>
                      </w:r>
                    </w:p>
                    <w:p w:rsidR="0044294B" w:rsidRDefault="0044294B" w:rsidP="0044294B">
                      <w:pPr>
                        <w:ind w:firstLineChars="100" w:firstLine="210"/>
                        <w:rPr>
                          <w:szCs w:val="28"/>
                        </w:rPr>
                      </w:pPr>
                      <w:r w:rsidRPr="00D11B8A">
                        <w:rPr>
                          <w:rFonts w:hint="eastAsia"/>
                          <w:szCs w:val="28"/>
                        </w:rPr>
                        <w:t>今回の協定の締結を契機に、前向きな協議をさらに積み上げることで、当地域の魅力をともに磨きあげてまいりたいと存じます。</w:t>
                      </w:r>
                    </w:p>
                    <w:p w:rsidR="00AB4C07" w:rsidRPr="0044294B" w:rsidRDefault="00AB4C07" w:rsidP="0044294B">
                      <w:pPr>
                        <w:ind w:firstLineChars="100" w:firstLine="210"/>
                        <w:rPr>
                          <w:szCs w:val="28"/>
                        </w:rPr>
                      </w:pPr>
                    </w:p>
                  </w:txbxContent>
                </v:textbox>
                <w10:wrap anchorx="margin"/>
              </v:shape>
            </w:pict>
          </mc:Fallback>
        </mc:AlternateContent>
      </w:r>
      <w:r w:rsidRPr="00C308C8">
        <w:rPr>
          <w:rFonts w:hint="eastAsia"/>
          <w:sz w:val="44"/>
        </w:rPr>
        <w:t>ごあいさつ</w:t>
      </w:r>
    </w:p>
    <w:p w:rsidR="00C308C8" w:rsidRPr="00C308C8" w:rsidRDefault="00C308C8" w:rsidP="00C308C8">
      <w:pPr>
        <w:ind w:firstLineChars="100" w:firstLine="210"/>
        <w:rPr>
          <w:sz w:val="44"/>
        </w:rPr>
      </w:pPr>
      <w:r>
        <w:rPr>
          <w:rFonts w:hint="eastAsia"/>
          <w:noProof/>
        </w:rPr>
        <w:drawing>
          <wp:anchor distT="0" distB="0" distL="114300" distR="114300" simplePos="0" relativeHeight="251659264" behindDoc="1" locked="0" layoutInCell="1" allowOverlap="1" wp14:anchorId="0CE5E602" wp14:editId="6AB58F8C">
            <wp:simplePos x="0" y="0"/>
            <wp:positionH relativeFrom="margin">
              <wp:posOffset>30589</wp:posOffset>
            </wp:positionH>
            <wp:positionV relativeFrom="paragraph">
              <wp:posOffset>133985</wp:posOffset>
            </wp:positionV>
            <wp:extent cx="2690739" cy="3610303"/>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0739" cy="36103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94B" w:rsidRDefault="0044294B" w:rsidP="0044294B"/>
    <w:p w:rsidR="0044294B" w:rsidRDefault="0044294B" w:rsidP="0044294B"/>
    <w:p w:rsidR="0044294B" w:rsidRDefault="0044294B" w:rsidP="0044294B"/>
    <w:p w:rsidR="0044294B" w:rsidRDefault="0044294B" w:rsidP="0044294B"/>
    <w:p w:rsidR="0044294B" w:rsidRDefault="0044294B" w:rsidP="0044294B">
      <w:bookmarkStart w:id="0" w:name="_GoBack"/>
      <w:bookmarkEnd w:id="0"/>
    </w:p>
    <w:p w:rsidR="0044294B" w:rsidRDefault="0044294B" w:rsidP="0044294B"/>
    <w:p w:rsidR="0044294B" w:rsidRDefault="0044294B" w:rsidP="0044294B"/>
    <w:p w:rsidR="00D00A0E" w:rsidRDefault="00D00A0E" w:rsidP="0044294B"/>
    <w:p w:rsidR="0044294B" w:rsidRPr="00D11B8A" w:rsidRDefault="0044294B" w:rsidP="0044294B">
      <w:pPr>
        <w:rPr>
          <w:szCs w:val="28"/>
        </w:rPr>
      </w:pPr>
    </w:p>
    <w:p w:rsidR="008E2360" w:rsidRPr="0044294B" w:rsidRDefault="008E2360" w:rsidP="0044294B"/>
    <w:p w:rsidR="0044294B" w:rsidRDefault="0044294B" w:rsidP="0044294B"/>
    <w:p w:rsidR="0044294B" w:rsidRDefault="00AB4C07" w:rsidP="0044294B">
      <w:r>
        <w:rPr>
          <w:noProof/>
        </w:rPr>
        <mc:AlternateContent>
          <mc:Choice Requires="wps">
            <w:drawing>
              <wp:anchor distT="45720" distB="45720" distL="114300" distR="114300" simplePos="0" relativeHeight="251666432" behindDoc="0" locked="0" layoutInCell="1" allowOverlap="1" wp14:anchorId="319C237C" wp14:editId="4E0A14E0">
                <wp:simplePos x="0" y="0"/>
                <wp:positionH relativeFrom="column">
                  <wp:posOffset>4663440</wp:posOffset>
                </wp:positionH>
                <wp:positionV relativeFrom="paragraph">
                  <wp:posOffset>748665</wp:posOffset>
                </wp:positionV>
                <wp:extent cx="1781175" cy="4095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09575"/>
                        </a:xfrm>
                        <a:prstGeom prst="rect">
                          <a:avLst/>
                        </a:prstGeom>
                        <a:solidFill>
                          <a:srgbClr val="FFFFFF"/>
                        </a:solidFill>
                        <a:ln w="9525">
                          <a:noFill/>
                          <a:miter lim="800000"/>
                          <a:headEnd/>
                          <a:tailEnd/>
                        </a:ln>
                      </wps:spPr>
                      <wps:txbx>
                        <w:txbxContent>
                          <w:p w:rsidR="00C308C8" w:rsidRDefault="00C308C8">
                            <w:r>
                              <w:rPr>
                                <w:rFonts w:hint="eastAsia"/>
                              </w:rPr>
                              <w:t>佐久穂町長　佐々木　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7.2pt;margin-top:58.95pt;width:140.25pt;height:3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" stroked="f">
                <v:textbox>
                  <w:txbxContent>
                    <w:p w:rsidR="00C308C8" w:rsidRDefault="00C308C8">
                      <w:r>
                        <w:rPr>
                          <w:rFonts w:hint="eastAsia"/>
                        </w:rPr>
                        <w:t>佐久穂町長　佐々木　勝</w:t>
                      </w:r>
                    </w:p>
                  </w:txbxContent>
                </v:textbox>
              </v:shape>
            </w:pict>
          </mc:Fallback>
        </mc:AlternateContent>
      </w:r>
      <w:r w:rsidR="00B50927">
        <w:rPr>
          <w:noProof/>
        </w:rPr>
        <mc:AlternateContent>
          <mc:Choice Requires="wps">
            <w:drawing>
              <wp:anchor distT="45720" distB="45720" distL="114300" distR="114300" simplePos="0" relativeHeight="251668480" behindDoc="0" locked="0" layoutInCell="1" allowOverlap="1" wp14:anchorId="2A8B900D" wp14:editId="47220E2D">
                <wp:simplePos x="0" y="0"/>
                <wp:positionH relativeFrom="column">
                  <wp:posOffset>2237105</wp:posOffset>
                </wp:positionH>
                <wp:positionV relativeFrom="paragraph">
                  <wp:posOffset>5483116</wp:posOffset>
                </wp:positionV>
                <wp:extent cx="1781175" cy="4095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09575"/>
                        </a:xfrm>
                        <a:prstGeom prst="rect">
                          <a:avLst/>
                        </a:prstGeom>
                        <a:solidFill>
                          <a:srgbClr val="FFFFFF"/>
                        </a:solidFill>
                        <a:ln w="9525">
                          <a:noFill/>
                          <a:miter lim="800000"/>
                          <a:headEnd/>
                          <a:tailEnd/>
                        </a:ln>
                      </wps:spPr>
                      <wps:txbx>
                        <w:txbxContent>
                          <w:p w:rsidR="00C308C8" w:rsidRDefault="00C308C8" w:rsidP="00C308C8">
                            <w:r>
                              <w:rPr>
                                <w:rFonts w:hint="eastAsia"/>
                              </w:rPr>
                              <w:t>小海町長　黒澤　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F6B05" id="_x0000_s1027" type="#_x0000_t202" style="position:absolute;left:0;text-align:left;margin-left:176.15pt;margin-top:431.75pt;width:140.25pt;height:3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" stroked="f">
                <v:textbox>
                  <w:txbxContent>
                    <w:p w:rsidR="00C308C8" w:rsidRDefault="00C308C8" w:rsidP="00C308C8">
                      <w:pPr>
                        <w:rPr>
                          <w:rFonts w:hint="eastAsia"/>
                        </w:rPr>
                      </w:pPr>
                      <w:r>
                        <w:rPr>
                          <w:rFonts w:hint="eastAsia"/>
                        </w:rPr>
                        <w:t>小海町長　黒澤　弘</w:t>
                      </w:r>
                    </w:p>
                  </w:txbxContent>
                </v:textbox>
              </v:shape>
            </w:pict>
          </mc:Fallback>
        </mc:AlternateContent>
      </w:r>
      <w:r w:rsidR="00C308C8">
        <w:rPr>
          <w:rFonts w:hint="eastAsia"/>
          <w:noProof/>
        </w:rPr>
        <w:drawing>
          <wp:anchor distT="0" distB="0" distL="114300" distR="114300" simplePos="0" relativeHeight="251664384" behindDoc="0" locked="0" layoutInCell="1" allowOverlap="1" wp14:anchorId="0086AAD2" wp14:editId="4953DEEE">
            <wp:simplePos x="0" y="0"/>
            <wp:positionH relativeFrom="column">
              <wp:posOffset>3925570</wp:posOffset>
            </wp:positionH>
            <wp:positionV relativeFrom="paragraph">
              <wp:posOffset>1422926</wp:posOffset>
            </wp:positionV>
            <wp:extent cx="2837793" cy="3972283"/>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793" cy="3972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C8">
        <w:rPr>
          <w:noProof/>
        </w:rPr>
        <mc:AlternateContent>
          <mc:Choice Requires="wps">
            <w:drawing>
              <wp:anchor distT="45720" distB="45720" distL="114300" distR="114300" simplePos="0" relativeHeight="251663360" behindDoc="0" locked="0" layoutInCell="1" allowOverlap="1">
                <wp:simplePos x="0" y="0"/>
                <wp:positionH relativeFrom="margin">
                  <wp:posOffset>15240</wp:posOffset>
                </wp:positionH>
                <wp:positionV relativeFrom="paragraph">
                  <wp:posOffset>1211054</wp:posOffset>
                </wp:positionV>
                <wp:extent cx="3751580" cy="4547870"/>
                <wp:effectExtent l="0" t="0" r="127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4547870"/>
                        </a:xfrm>
                        <a:prstGeom prst="rect">
                          <a:avLst/>
                        </a:prstGeom>
                        <a:solidFill>
                          <a:srgbClr val="FFFFFF"/>
                        </a:solidFill>
                        <a:ln w="9525">
                          <a:noFill/>
                          <a:miter lim="800000"/>
                          <a:headEnd/>
                          <a:tailEnd/>
                        </a:ln>
                      </wps:spPr>
                      <wps:txbx>
                        <w:txbxContent>
                          <w:p w:rsidR="0044294B" w:rsidRDefault="0044294B" w:rsidP="0044294B">
                            <w:pPr>
                              <w:ind w:firstLineChars="100" w:firstLine="210"/>
                            </w:pPr>
                            <w:r>
                              <w:rPr>
                                <w:rFonts w:hint="eastAsia"/>
                              </w:rPr>
                              <w:t>この度、佐久穂町との間に地域活性化のための同盟に関する協定が締結されるにあたり、佐々木町長をはじめ、佐久穂町の皆様に感謝申し上げます。</w:t>
                            </w:r>
                          </w:p>
                          <w:p w:rsidR="0044294B" w:rsidRDefault="0044294B" w:rsidP="0044294B">
                            <w:pPr>
                              <w:ind w:firstLineChars="100" w:firstLine="210"/>
                            </w:pPr>
                            <w:r>
                              <w:rPr>
                                <w:rFonts w:hint="eastAsia"/>
                              </w:rPr>
                              <w:t>私たちはこれまでの歴史の中で、重要な観光資源である白駒の池、地域文化の源である茂来山を共有してきました。小海町民は佐久穂の酒を地酒として愛し、果樹や花、ハムや信州サーモンを地元の自慢の品として知人友人に贈り、佐久穂町民の皆さまは小海の高原野菜を季節の味として楽しみ、八峰の湯をご利用いただいてきました。このように、私たちは生活の面からも切っても切れない関係を培ってきました。</w:t>
                            </w:r>
                          </w:p>
                          <w:p w:rsidR="0044294B" w:rsidRPr="00745103" w:rsidRDefault="0044294B" w:rsidP="0044294B">
                            <w:pPr>
                              <w:ind w:firstLineChars="100" w:firstLine="210"/>
                              <w:rPr>
                                <w:color w:val="FF0000"/>
                              </w:rPr>
                            </w:pPr>
                            <w:r>
                              <w:rPr>
                                <w:rFonts w:hint="eastAsia"/>
                              </w:rPr>
                              <w:t>人口減少などにより社会が閉塞しつつある中で、私たちは今まで以上に協力し合い、補完し合い、学び合うことにより、持続可能な地域づくりを目指さなくてはなりません。町は違えど、同じ山のふもとに住む私たちには共通の未来が待っているからです。</w:t>
                            </w:r>
                          </w:p>
                          <w:p w:rsidR="0044294B" w:rsidRDefault="0044294B" w:rsidP="0044294B">
                            <w:pPr>
                              <w:ind w:firstLineChars="100" w:firstLine="210"/>
                            </w:pPr>
                            <w:r>
                              <w:rPr>
                                <w:rFonts w:hint="eastAsia"/>
                              </w:rPr>
                              <w:t>この同盟が両町のヒト・コト・モノなどの魅力の点が集まる「お皿」として機能し、その点がつながることにより、南佐久地域の発展に寄与することを切に願います。</w:t>
                            </w:r>
                          </w:p>
                          <w:p w:rsidR="0044294B" w:rsidRPr="0044294B" w:rsidRDefault="00442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1.2pt;margin-top:95.35pt;width:295.4pt;height:35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" stroked="f">
                <v:textbox>
                  <w:txbxContent>
                    <w:p w:rsidR="0044294B" w:rsidRDefault="0044294B" w:rsidP="0044294B">
                      <w:pPr>
                        <w:ind w:firstLineChars="100" w:firstLine="210"/>
                      </w:pPr>
                      <w:r>
                        <w:rPr>
                          <w:rFonts w:hint="eastAsia"/>
                        </w:rPr>
                        <w:t>この度、佐久穂町との間に地域活性化のための同盟に関する協定が締結されるにあたり、佐々木町長をはじめ、佐久穂町の皆様に感謝申し上げます。</w:t>
                      </w:r>
                    </w:p>
                    <w:p w:rsidR="0044294B" w:rsidRDefault="0044294B" w:rsidP="0044294B">
                      <w:pPr>
                        <w:ind w:firstLineChars="100" w:firstLine="210"/>
                      </w:pPr>
                      <w:r>
                        <w:rPr>
                          <w:rFonts w:hint="eastAsia"/>
                        </w:rPr>
                        <w:t>私たちはこれまでの歴史の中で、重要な観光資源である白駒の池、地域文化の源である茂来山を共有してきました。小海町民は佐久穂の酒を地酒として愛し、果樹や花、ハムや信州サーモンを地元の自慢の品として知人友人に贈り、佐久穂町民の皆さまは小海の高原野菜を季節の味として楽しみ、八峰の湯をご利用いただいてきました。このように、私たちは生活の面からも切っても切れない関係を培ってきました。</w:t>
                      </w:r>
                    </w:p>
                    <w:p w:rsidR="0044294B" w:rsidRPr="00745103" w:rsidRDefault="0044294B" w:rsidP="0044294B">
                      <w:pPr>
                        <w:ind w:firstLineChars="100" w:firstLine="210"/>
                        <w:rPr>
                          <w:color w:val="FF0000"/>
                        </w:rPr>
                      </w:pPr>
                      <w:r>
                        <w:rPr>
                          <w:rFonts w:hint="eastAsia"/>
                        </w:rPr>
                        <w:t>人口減少などにより社会が閉塞しつつある中で、私たちは今まで以上に協力し合い、補完し合い、学び合うことにより、持続可能な地域づくりを目指さなくてはなりません。町は違えど、同じ山のふもとに住む私たちには共通の未来が待っているからです。</w:t>
                      </w:r>
                    </w:p>
                    <w:p w:rsidR="0044294B" w:rsidRDefault="0044294B" w:rsidP="0044294B">
                      <w:pPr>
                        <w:ind w:firstLineChars="100" w:firstLine="210"/>
                      </w:pPr>
                      <w:r>
                        <w:rPr>
                          <w:rFonts w:hint="eastAsia"/>
                        </w:rPr>
                        <w:t>この同盟が両町のヒト・コト・モノなどの魅力の点が集まる「お皿」として機能し、その点がつながることにより、南佐久地域の発展に寄与することを切に願います。</w:t>
                      </w:r>
                    </w:p>
                    <w:p w:rsidR="0044294B" w:rsidRPr="0044294B" w:rsidRDefault="0044294B"/>
                  </w:txbxContent>
                </v:textbox>
                <w10:wrap anchorx="margin"/>
              </v:shape>
            </w:pict>
          </mc:Fallback>
        </mc:AlternateContent>
      </w:r>
    </w:p>
    <w:sectPr w:rsidR="0044294B" w:rsidSect="00C308C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35"/>
    <w:rsid w:val="001179CA"/>
    <w:rsid w:val="00203667"/>
    <w:rsid w:val="00221393"/>
    <w:rsid w:val="00246835"/>
    <w:rsid w:val="002E043E"/>
    <w:rsid w:val="0044294B"/>
    <w:rsid w:val="00493E73"/>
    <w:rsid w:val="00517DD3"/>
    <w:rsid w:val="0052300E"/>
    <w:rsid w:val="005569E0"/>
    <w:rsid w:val="005F1B44"/>
    <w:rsid w:val="0060007D"/>
    <w:rsid w:val="00636CE2"/>
    <w:rsid w:val="00745103"/>
    <w:rsid w:val="008E2360"/>
    <w:rsid w:val="00AA0293"/>
    <w:rsid w:val="00AB4C07"/>
    <w:rsid w:val="00B50927"/>
    <w:rsid w:val="00C308C8"/>
    <w:rsid w:val="00C527AE"/>
    <w:rsid w:val="00D00A0E"/>
    <w:rsid w:val="00E71DFC"/>
    <w:rsid w:val="00E95E8F"/>
    <w:rsid w:val="00FA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0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0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0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黒澤 大輔</dc:creator>
  <cp:lastModifiedBy>JWS15016</cp:lastModifiedBy>
  <cp:revision>4</cp:revision>
  <cp:lastPrinted>2020-04-06T08:15:00Z</cp:lastPrinted>
  <dcterms:created xsi:type="dcterms:W3CDTF">2020-04-03T05:43:00Z</dcterms:created>
  <dcterms:modified xsi:type="dcterms:W3CDTF">2020-04-06T08:20:00Z</dcterms:modified>
</cp:coreProperties>
</file>