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2B5" w:rsidRPr="009A47E8" w:rsidRDefault="009A47E8" w:rsidP="009A47E8">
      <w:pPr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r w:rsidRPr="009A47E8">
        <w:rPr>
          <w:rFonts w:ascii="HG丸ｺﾞｼｯｸM-PRO" w:eastAsia="HG丸ｺﾞｼｯｸM-PRO" w:hAnsi="HG丸ｺﾞｼｯｸM-PRO" w:hint="eastAsia"/>
          <w:sz w:val="40"/>
          <w:szCs w:val="40"/>
        </w:rPr>
        <w:t>常任委員会等の公開</w:t>
      </w:r>
    </w:p>
    <w:p w:rsidR="008D78BE" w:rsidRPr="009A47E8" w:rsidRDefault="009A47E8" w:rsidP="0037352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A47E8">
        <w:rPr>
          <w:rFonts w:ascii="HG丸ｺﾞｼｯｸM-PRO" w:eastAsia="HG丸ｺﾞｼｯｸM-PRO" w:hAnsi="HG丸ｺﾞｼｯｸM-PRO" w:hint="eastAsia"/>
          <w:sz w:val="24"/>
          <w:szCs w:val="24"/>
        </w:rPr>
        <w:t>更新日：</w:t>
      </w:r>
      <w:r w:rsidR="00061AB2" w:rsidRPr="009A47E8">
        <w:rPr>
          <w:rFonts w:ascii="HG丸ｺﾞｼｯｸM-PRO" w:eastAsia="HG丸ｺﾞｼｯｸM-PRO" w:hAnsi="HG丸ｺﾞｼｯｸM-PRO" w:hint="eastAsia"/>
          <w:sz w:val="24"/>
          <w:szCs w:val="24"/>
        </w:rPr>
        <w:t>平成２８年</w:t>
      </w:r>
      <w:r w:rsidR="009169E5" w:rsidRPr="009A47E8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061AB2" w:rsidRPr="009A47E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411AD1">
        <w:rPr>
          <w:rFonts w:ascii="HG丸ｺﾞｼｯｸM-PRO" w:eastAsia="HG丸ｺﾞｼｯｸM-PRO" w:hAnsi="HG丸ｺﾞｼｯｸM-PRO" w:hint="eastAsia"/>
          <w:sz w:val="24"/>
          <w:szCs w:val="24"/>
        </w:rPr>
        <w:t>１６</w:t>
      </w:r>
      <w:bookmarkStart w:id="0" w:name="_GoBack"/>
      <w:bookmarkEnd w:id="0"/>
      <w:r w:rsidR="00061AB2" w:rsidRPr="009A47E8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061AB2" w:rsidRPr="009A47E8" w:rsidRDefault="00061AB2" w:rsidP="00373520">
      <w:pPr>
        <w:ind w:right="-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061AB2" w:rsidRPr="009A47E8" w:rsidRDefault="009A47E8" w:rsidP="00DF6E43">
      <w:pPr>
        <w:ind w:right="839"/>
        <w:rPr>
          <w:rFonts w:ascii="HG丸ｺﾞｼｯｸM-PRO" w:eastAsia="HG丸ｺﾞｼｯｸM-PRO" w:hAnsi="HG丸ｺﾞｼｯｸM-PRO"/>
          <w:sz w:val="32"/>
          <w:szCs w:val="32"/>
        </w:rPr>
      </w:pPr>
      <w:r w:rsidRPr="009A47E8">
        <w:rPr>
          <w:rFonts w:ascii="HG丸ｺﾞｼｯｸM-PRO" w:eastAsia="HG丸ｺﾞｼｯｸM-PRO" w:hAnsi="HG丸ｺﾞｼｯｸM-PRO" w:hint="eastAsia"/>
          <w:sz w:val="32"/>
          <w:szCs w:val="32"/>
        </w:rPr>
        <w:t>常任委員会、特別委員会、議会運営委員会、全員協議会を原則公開します。</w:t>
      </w:r>
    </w:p>
    <w:p w:rsidR="00262359" w:rsidRPr="009A47E8" w:rsidRDefault="008D78BE" w:rsidP="009A47E8">
      <w:pPr>
        <w:pStyle w:val="ac"/>
        <w:spacing w:line="240" w:lineRule="auto"/>
        <w:ind w:left="242" w:right="140" w:hangingChars="100" w:hanging="242"/>
        <w:rPr>
          <w:rFonts w:ascii="HG丸ｺﾞｼｯｸM-PRO" w:eastAsia="HG丸ｺﾞｼｯｸM-PRO" w:hAnsi="HG丸ｺﾞｼｯｸM-PRO"/>
          <w:sz w:val="28"/>
          <w:szCs w:val="28"/>
        </w:rPr>
      </w:pPr>
      <w:r w:rsidRPr="009A47E8">
        <w:rPr>
          <w:rFonts w:ascii="HG丸ｺﾞｼｯｸM-PRO" w:eastAsia="HG丸ｺﾞｼｯｸM-PRO" w:hAnsi="HG丸ｺﾞｼｯｸM-PRO" w:hint="eastAsia"/>
        </w:rPr>
        <w:t xml:space="preserve">　</w:t>
      </w:r>
    </w:p>
    <w:p w:rsidR="000E1920" w:rsidRPr="009A47E8" w:rsidRDefault="009A47E8" w:rsidP="00B279A8">
      <w:pPr>
        <w:ind w:leftChars="100" w:left="1019" w:right="142" w:hangingChars="300" w:hanging="817"/>
        <w:rPr>
          <w:rFonts w:ascii="HG丸ｺﾞｼｯｸM-PRO" w:eastAsia="HG丸ｺﾞｼｯｸM-PRO" w:hAnsi="HG丸ｺﾞｼｯｸM-PRO"/>
          <w:sz w:val="28"/>
          <w:szCs w:val="28"/>
        </w:rPr>
      </w:pPr>
      <w:r w:rsidRPr="009A47E8">
        <w:rPr>
          <w:rFonts w:ascii="HG丸ｺﾞｼｯｸM-PRO" w:eastAsia="HG丸ｺﾞｼｯｸM-PRO" w:hAnsi="HG丸ｺﾞｼｯｸM-PRO" w:hint="eastAsia"/>
          <w:sz w:val="28"/>
          <w:szCs w:val="28"/>
        </w:rPr>
        <w:t>佐久穂町議会基本条例第６条第２項により公開を原則とします。</w:t>
      </w:r>
    </w:p>
    <w:p w:rsidR="009A47E8" w:rsidRDefault="009A47E8" w:rsidP="00B279A8">
      <w:pPr>
        <w:ind w:leftChars="100" w:left="899" w:right="142" w:hangingChars="300" w:hanging="697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9A47E8" w:rsidRDefault="009A47E8" w:rsidP="009A47E8">
      <w:pPr>
        <w:ind w:right="-1" w:firstLineChars="101" w:firstLine="23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これまでは、委員会及び全員協議会の傍聴については、委員長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又は議長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による許可制としてきましたが、住民の皆さまに開かれた議会とするため、秘密会とする場合を除き「委員会及び全員協議会は公開すると定めました。</w:t>
      </w:r>
    </w:p>
    <w:p w:rsidR="009A47E8" w:rsidRDefault="009A47E8" w:rsidP="009A47E8">
      <w:pPr>
        <w:ind w:right="-1" w:firstLineChars="101" w:firstLine="23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これにより、本会議同様、議事堂の傍聴受付で受付をしていただくだけで、傍聴いただけるようになりました。</w:t>
      </w:r>
    </w:p>
    <w:p w:rsidR="009A47E8" w:rsidRPr="009A47E8" w:rsidRDefault="009A47E8" w:rsidP="009A47E8">
      <w:pPr>
        <w:ind w:right="-1" w:firstLineChars="101" w:firstLine="235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ただし、会議室の都合上、同時に傍聴いただける人数に制限があります。</w:t>
      </w:r>
    </w:p>
    <w:p w:rsidR="009A47E8" w:rsidRPr="009A47E8" w:rsidRDefault="009A47E8" w:rsidP="00B279A8">
      <w:pPr>
        <w:ind w:leftChars="100" w:left="1019" w:right="142" w:hangingChars="300" w:hanging="817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sectPr w:rsidR="009A47E8" w:rsidRPr="009A47E8" w:rsidSect="00373520">
      <w:pgSz w:w="11906" w:h="16838" w:code="9"/>
      <w:pgMar w:top="1701" w:right="1701" w:bottom="1418" w:left="1701" w:header="851" w:footer="992" w:gutter="0"/>
      <w:cols w:space="425"/>
      <w:docGrid w:type="linesAndChars" w:linePitch="447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132" w:rsidRDefault="00A43132" w:rsidP="00A43132">
      <w:r>
        <w:separator/>
      </w:r>
    </w:p>
  </w:endnote>
  <w:endnote w:type="continuationSeparator" w:id="0">
    <w:p w:rsidR="00A43132" w:rsidRDefault="00A43132" w:rsidP="00A4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132" w:rsidRDefault="00A43132" w:rsidP="00A43132">
      <w:r>
        <w:separator/>
      </w:r>
    </w:p>
  </w:footnote>
  <w:footnote w:type="continuationSeparator" w:id="0">
    <w:p w:rsidR="00A43132" w:rsidRDefault="00A43132" w:rsidP="00A43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44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B2"/>
    <w:rsid w:val="00013798"/>
    <w:rsid w:val="00041754"/>
    <w:rsid w:val="00061AB2"/>
    <w:rsid w:val="0007347E"/>
    <w:rsid w:val="00090F6E"/>
    <w:rsid w:val="000E1920"/>
    <w:rsid w:val="001A3CB0"/>
    <w:rsid w:val="00262359"/>
    <w:rsid w:val="00275364"/>
    <w:rsid w:val="002F1587"/>
    <w:rsid w:val="00373520"/>
    <w:rsid w:val="00411AD1"/>
    <w:rsid w:val="00462818"/>
    <w:rsid w:val="00474125"/>
    <w:rsid w:val="00476B79"/>
    <w:rsid w:val="004A1D86"/>
    <w:rsid w:val="005D257D"/>
    <w:rsid w:val="00637754"/>
    <w:rsid w:val="006578A2"/>
    <w:rsid w:val="006C0FF3"/>
    <w:rsid w:val="00793F4D"/>
    <w:rsid w:val="007B65AA"/>
    <w:rsid w:val="007D25CE"/>
    <w:rsid w:val="008562DE"/>
    <w:rsid w:val="008639E6"/>
    <w:rsid w:val="00885140"/>
    <w:rsid w:val="008D78BE"/>
    <w:rsid w:val="0090712D"/>
    <w:rsid w:val="0091271F"/>
    <w:rsid w:val="009169E5"/>
    <w:rsid w:val="009A47E8"/>
    <w:rsid w:val="00A43132"/>
    <w:rsid w:val="00B279A8"/>
    <w:rsid w:val="00BB2B76"/>
    <w:rsid w:val="00C24FA7"/>
    <w:rsid w:val="00C463D3"/>
    <w:rsid w:val="00C61097"/>
    <w:rsid w:val="00DF6E43"/>
    <w:rsid w:val="00E63AD2"/>
    <w:rsid w:val="00F4457F"/>
    <w:rsid w:val="00F9305B"/>
    <w:rsid w:val="00FB38B5"/>
    <w:rsid w:val="00F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EF26D0-D2FB-4C56-B05A-6059ECFD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1AB2"/>
  </w:style>
  <w:style w:type="character" w:customStyle="1" w:styleId="a4">
    <w:name w:val="日付 (文字)"/>
    <w:basedOn w:val="a0"/>
    <w:link w:val="a3"/>
    <w:uiPriority w:val="99"/>
    <w:semiHidden/>
    <w:rsid w:val="00061AB2"/>
  </w:style>
  <w:style w:type="paragraph" w:styleId="a5">
    <w:name w:val="Note Heading"/>
    <w:basedOn w:val="a"/>
    <w:next w:val="a"/>
    <w:link w:val="a6"/>
    <w:uiPriority w:val="99"/>
    <w:semiHidden/>
    <w:unhideWhenUsed/>
    <w:rsid w:val="00061AB2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061AB2"/>
  </w:style>
  <w:style w:type="paragraph" w:styleId="a7">
    <w:name w:val="Closing"/>
    <w:basedOn w:val="a"/>
    <w:link w:val="a8"/>
    <w:uiPriority w:val="99"/>
    <w:semiHidden/>
    <w:unhideWhenUsed/>
    <w:rsid w:val="00061AB2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061AB2"/>
  </w:style>
  <w:style w:type="character" w:styleId="a9">
    <w:name w:val="Hyperlink"/>
    <w:basedOn w:val="a0"/>
    <w:uiPriority w:val="99"/>
    <w:unhideWhenUsed/>
    <w:rsid w:val="00C24FA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24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4FA7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"/>
    <w:rsid w:val="00FF2534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A431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43132"/>
  </w:style>
  <w:style w:type="paragraph" w:styleId="af">
    <w:name w:val="footer"/>
    <w:basedOn w:val="a"/>
    <w:link w:val="af0"/>
    <w:uiPriority w:val="99"/>
    <w:unhideWhenUsed/>
    <w:rsid w:val="00A4313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43132"/>
  </w:style>
  <w:style w:type="table" w:styleId="af1">
    <w:name w:val="Table Grid"/>
    <w:basedOn w:val="a1"/>
    <w:uiPriority w:val="39"/>
    <w:rsid w:val="000E1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JWS15023</dc:creator>
  <cp:keywords/>
  <dc:description/>
  <cp:lastModifiedBy>JWS15023</cp:lastModifiedBy>
  <cp:revision>2</cp:revision>
  <cp:lastPrinted>2016-09-14T02:34:00Z</cp:lastPrinted>
  <dcterms:created xsi:type="dcterms:W3CDTF">2016-09-14T02:35:00Z</dcterms:created>
  <dcterms:modified xsi:type="dcterms:W3CDTF">2016-09-14T02:35:00Z</dcterms:modified>
</cp:coreProperties>
</file>