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02" w:rsidRDefault="00B92E33" w:rsidP="00167EDF">
      <w:pPr>
        <w:spacing w:line="400" w:lineRule="exact"/>
        <w:jc w:val="left"/>
        <w:rPr>
          <w:rFonts w:ascii="HGS創英角ﾎﾟｯﾌﾟ体" w:eastAsia="HGS創英角ﾎﾟｯﾌﾟ体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C6C2B" wp14:editId="037E94C2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762625" cy="1514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E33" w:rsidRDefault="000B7AC1" w:rsidP="00B92E33">
                            <w:pPr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笑う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力は万能薬</w:t>
                            </w:r>
                          </w:p>
                          <w:p w:rsidR="000B7AC1" w:rsidRPr="000B7AC1" w:rsidRDefault="000B7AC1" w:rsidP="009726CF">
                            <w:pPr>
                              <w:spacing w:line="700" w:lineRule="exac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AC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～ベリー</w:t>
                            </w:r>
                            <w:r w:rsidRPr="000B7AC1"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グッド</w:t>
                            </w:r>
                            <w:r w:rsidRPr="000B7AC1"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0B7AC1">
                              <w:rPr>
                                <w:rFonts w:ascii="HGS創英角ﾎﾟｯﾌﾟ体" w:eastAsia="HGS創英角ﾎﾟｯﾌﾟ体" w:hAnsi="ＭＳ ゴシック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0B7AC1">
                              <w:rPr>
                                <w:rFonts w:ascii="HGS創英角ﾎﾟｯﾌﾟ体" w:eastAsia="HGS創英角ﾎﾟｯﾌﾟ体" w:hAnsi="ＭＳ ゴシック" w:hint="eastAsia"/>
                                <w:b/>
                                <w:color w:val="4BACC6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イエー～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C6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45pt;width:453.75pt;height:119.2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" filled="f" stroked="f">
                <v:textbox inset="5.85pt,.7pt,5.85pt,.7pt">
                  <w:txbxContent>
                    <w:p w:rsidR="00B92E33" w:rsidRDefault="000B7AC1" w:rsidP="00B92E33">
                      <w:pPr>
                        <w:jc w:val="center"/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笑う</w:t>
                      </w:r>
                      <w:r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力は万能薬</w:t>
                      </w:r>
                    </w:p>
                    <w:p w:rsidR="000B7AC1" w:rsidRPr="000B7AC1" w:rsidRDefault="000B7AC1" w:rsidP="009726CF">
                      <w:pPr>
                        <w:spacing w:line="700" w:lineRule="exact"/>
                        <w:jc w:val="center"/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AC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～ベリー</w:t>
                      </w:r>
                      <w:r w:rsidRPr="000B7AC1"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グッド</w:t>
                      </w:r>
                      <w:r w:rsidRPr="000B7AC1"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Pr="000B7AC1">
                        <w:rPr>
                          <w:rFonts w:ascii="HGS創英角ﾎﾟｯﾌﾟ体" w:eastAsia="HGS創英角ﾎﾟｯﾌﾟ体" w:hAnsi="ＭＳ ゴシック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0B7AC1">
                        <w:rPr>
                          <w:rFonts w:ascii="HGS創英角ﾎﾟｯﾌﾟ体" w:eastAsia="HGS創英角ﾎﾟｯﾌﾟ体" w:hAnsi="ＭＳ ゴシック" w:hint="eastAsia"/>
                          <w:b/>
                          <w:color w:val="4BACC6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イエー～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42DC" w:rsidRDefault="00EB42DC" w:rsidP="00167EDF">
      <w:pPr>
        <w:spacing w:line="400" w:lineRule="exact"/>
        <w:jc w:val="left"/>
        <w:rPr>
          <w:rFonts w:ascii="HGS創英角ﾎﾟｯﾌﾟ体" w:eastAsia="HGS創英角ﾎﾟｯﾌﾟ体" w:hAnsi="ＭＳ ゴシック"/>
          <w:sz w:val="24"/>
        </w:rPr>
      </w:pPr>
    </w:p>
    <w:p w:rsidR="00EB42DC" w:rsidRDefault="00EB42DC" w:rsidP="00167E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B92E33" w:rsidRDefault="00B92E33" w:rsidP="00167E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0B7AC1" w:rsidRDefault="000B7AC1" w:rsidP="00167E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0B7AC1" w:rsidRPr="00144EE5" w:rsidRDefault="000B0CD7" w:rsidP="00167E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7A4F23AE" wp14:editId="4918D4D4">
            <wp:simplePos x="0" y="0"/>
            <wp:positionH relativeFrom="column">
              <wp:posOffset>4631055</wp:posOffset>
            </wp:positionH>
            <wp:positionV relativeFrom="paragraph">
              <wp:posOffset>95885</wp:posOffset>
            </wp:positionV>
            <wp:extent cx="946605" cy="428625"/>
            <wp:effectExtent l="0" t="0" r="6350" b="0"/>
            <wp:wrapNone/>
            <wp:docPr id="7" name="図 7" descr="「笑いヨガ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笑いヨガ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C3" w:rsidRPr="00300BA4">
        <w:rPr>
          <w:rFonts w:ascii="HGP創英角ﾎﾟｯﾌﾟ体" w:eastAsia="HGP創英角ﾎﾟｯﾌﾟ体" w:hAnsi="HGP創英角ﾎﾟｯﾌﾟ体"/>
          <w:noProof/>
          <w:sz w:val="3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85725</wp:posOffset>
            </wp:positionV>
            <wp:extent cx="466725" cy="466725"/>
            <wp:effectExtent l="95250" t="95250" r="66675" b="1047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S12012\Pictures\しらかばちゃん\しらかばちゃん前面 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4392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C3" w:rsidRPr="00300BA4">
        <w:rPr>
          <w:rFonts w:ascii="HGP創英角ﾎﾟｯﾌﾟ体" w:eastAsia="HGP創英角ﾎﾟｯﾌﾟ体" w:hAnsi="HGP創英角ﾎﾟｯﾌﾟ体"/>
          <w:noProof/>
          <w:sz w:val="32"/>
        </w:rPr>
        <w:drawing>
          <wp:anchor distT="0" distB="0" distL="114300" distR="114300" simplePos="0" relativeHeight="251773952" behindDoc="0" locked="0" layoutInCell="1" allowOverlap="1" wp14:anchorId="735BFD89" wp14:editId="2B1A746C">
            <wp:simplePos x="0" y="0"/>
            <wp:positionH relativeFrom="column">
              <wp:posOffset>4037330</wp:posOffset>
            </wp:positionH>
            <wp:positionV relativeFrom="paragraph">
              <wp:posOffset>100965</wp:posOffset>
            </wp:positionV>
            <wp:extent cx="466725" cy="466725"/>
            <wp:effectExtent l="76200" t="76200" r="66675" b="666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S12012\Pictures\しらかばちゃん\しらかばちゃん前面 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8487"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E5" w:rsidRPr="00685FC3" w:rsidRDefault="00640F46" w:rsidP="00144EE5">
      <w:pPr>
        <w:spacing w:line="400" w:lineRule="exact"/>
        <w:ind w:left="1960" w:hangingChars="700" w:hanging="1960"/>
        <w:jc w:val="left"/>
        <w:rPr>
          <w:rFonts w:asciiTheme="minorEastAsia" w:eastAsiaTheme="minorEastAsia" w:hAnsiTheme="minorEastAsia"/>
          <w:sz w:val="28"/>
        </w:rPr>
      </w:pPr>
      <w:r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千曲</w:t>
      </w:r>
      <w:r w:rsidR="00896B02"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ブロック</w:t>
      </w:r>
    </w:p>
    <w:p w:rsidR="00896B02" w:rsidRPr="00144EE5" w:rsidRDefault="00144EE5" w:rsidP="00B92E33">
      <w:pPr>
        <w:spacing w:line="400" w:lineRule="exact"/>
        <w:ind w:firstLineChars="50" w:firstLine="120"/>
        <w:jc w:val="left"/>
        <w:rPr>
          <w:rFonts w:asciiTheme="minorEastAsia" w:eastAsiaTheme="minorEastAsia" w:hAnsiTheme="minorEastAsia"/>
          <w:sz w:val="24"/>
        </w:rPr>
      </w:pPr>
      <w:r w:rsidRPr="00144EE5">
        <w:rPr>
          <w:rFonts w:asciiTheme="minorEastAsia" w:eastAsiaTheme="minorEastAsia" w:hAnsiTheme="minorEastAsia" w:hint="eastAsia"/>
          <w:sz w:val="24"/>
        </w:rPr>
        <w:t>羽黒下、平林１、平林本郷、曽原、相生町、雁明、榎田、桜町、東町、宿岩</w:t>
      </w:r>
      <w:r w:rsidR="00896B02" w:rsidRPr="00144EE5">
        <w:rPr>
          <w:rFonts w:asciiTheme="minorEastAsia" w:eastAsiaTheme="minorEastAsia" w:hAnsiTheme="minorEastAsia" w:hint="eastAsia"/>
          <w:sz w:val="24"/>
        </w:rPr>
        <w:t xml:space="preserve">　地区</w:t>
      </w:r>
    </w:p>
    <w:p w:rsidR="00896B02" w:rsidRPr="00144EE5" w:rsidRDefault="00896B02" w:rsidP="00167EDF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896B02" w:rsidRPr="00685FC3" w:rsidRDefault="00896B02" w:rsidP="00167EDF">
      <w:pPr>
        <w:spacing w:line="400" w:lineRule="exact"/>
        <w:jc w:val="left"/>
        <w:rPr>
          <w:rFonts w:asciiTheme="majorEastAsia" w:eastAsiaTheme="majorEastAsia" w:hAnsiTheme="majorEastAsia"/>
          <w:sz w:val="28"/>
        </w:rPr>
      </w:pPr>
      <w:r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保健推進員</w:t>
      </w:r>
      <w:r w:rsidR="00167EDF"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（敬称略）</w:t>
      </w:r>
    </w:p>
    <w:p w:rsidR="004107A2" w:rsidRPr="00144EE5" w:rsidRDefault="000B7AC1" w:rsidP="00B92E33">
      <w:pPr>
        <w:spacing w:line="400" w:lineRule="exact"/>
        <w:ind w:firstLineChars="50" w:firstLine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上原 敏子</w:t>
      </w:r>
      <w:r w:rsidR="00144EE5" w:rsidRPr="00144EE5">
        <w:rPr>
          <w:rFonts w:asciiTheme="minorEastAsia" w:eastAsiaTheme="minorEastAsia" w:hAnsiTheme="minorEastAsia" w:hint="eastAsia"/>
          <w:sz w:val="24"/>
        </w:rPr>
        <w:t>（リーダー）、</w:t>
      </w:r>
      <w:r>
        <w:rPr>
          <w:rFonts w:asciiTheme="minorEastAsia" w:eastAsiaTheme="minorEastAsia" w:hAnsiTheme="minorEastAsia" w:hint="eastAsia"/>
          <w:sz w:val="24"/>
        </w:rPr>
        <w:t>新津 みや子</w:t>
      </w:r>
      <w:r w:rsidR="00896B02" w:rsidRPr="00144EE5">
        <w:rPr>
          <w:rFonts w:asciiTheme="minorEastAsia" w:eastAsiaTheme="minorEastAsia" w:hAnsiTheme="minorEastAsia" w:hint="eastAsia"/>
          <w:sz w:val="24"/>
        </w:rPr>
        <w:t>（副リーダー）</w:t>
      </w:r>
      <w:r w:rsidR="00EB42DC">
        <w:rPr>
          <w:rFonts w:asciiTheme="minorEastAsia" w:eastAsiaTheme="minorEastAsia" w:hAnsiTheme="minorEastAsia" w:hint="eastAsia"/>
          <w:sz w:val="24"/>
        </w:rPr>
        <w:t>、</w:t>
      </w:r>
    </w:p>
    <w:p w:rsidR="00EB42DC" w:rsidRDefault="000B7AC1" w:rsidP="00B92E33">
      <w:pPr>
        <w:spacing w:line="400" w:lineRule="exact"/>
        <w:ind w:leftChars="50" w:left="10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由井 美枝子</w:t>
      </w:r>
      <w:r w:rsidR="00144EE5" w:rsidRPr="00144EE5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井出 多恵子、荒井 しず江、</w:t>
      </w:r>
      <w:r w:rsidR="00144EE5">
        <w:rPr>
          <w:rFonts w:asciiTheme="minorEastAsia" w:eastAsiaTheme="minorEastAsia" w:hAnsiTheme="minorEastAsia" w:hint="eastAsia"/>
          <w:sz w:val="24"/>
        </w:rPr>
        <w:t>佐藤</w:t>
      </w:r>
      <w:r w:rsidR="00EB42DC">
        <w:rPr>
          <w:rFonts w:asciiTheme="minorEastAsia" w:eastAsiaTheme="minorEastAsia" w:hAnsiTheme="minorEastAsia" w:hint="eastAsia"/>
          <w:sz w:val="24"/>
        </w:rPr>
        <w:t xml:space="preserve"> </w:t>
      </w:r>
      <w:r w:rsidR="00144EE5">
        <w:rPr>
          <w:rFonts w:asciiTheme="minorEastAsia" w:eastAsiaTheme="minorEastAsia" w:hAnsiTheme="minorEastAsia" w:hint="eastAsia"/>
          <w:sz w:val="24"/>
        </w:rPr>
        <w:t>美惠子、</w:t>
      </w:r>
      <w:r w:rsidR="00EB42DC">
        <w:rPr>
          <w:rFonts w:asciiTheme="minorEastAsia" w:eastAsiaTheme="minorEastAsia" w:hAnsiTheme="minorEastAsia" w:hint="eastAsia"/>
          <w:sz w:val="24"/>
        </w:rPr>
        <w:t>篠原 百子、</w:t>
      </w:r>
      <w:r>
        <w:rPr>
          <w:rFonts w:asciiTheme="minorEastAsia" w:eastAsiaTheme="minorEastAsia" w:hAnsiTheme="minorEastAsia" w:hint="eastAsia"/>
          <w:sz w:val="24"/>
        </w:rPr>
        <w:t>宮﨑 文子</w:t>
      </w:r>
      <w:r w:rsidR="00EB42DC">
        <w:rPr>
          <w:rFonts w:asciiTheme="minorEastAsia" w:eastAsiaTheme="minorEastAsia" w:hAnsiTheme="minorEastAsia" w:hint="eastAsia"/>
          <w:sz w:val="24"/>
        </w:rPr>
        <w:t>、</w:t>
      </w:r>
    </w:p>
    <w:p w:rsidR="000B7AC1" w:rsidRDefault="000B7AC1" w:rsidP="000B7AC1">
      <w:pPr>
        <w:spacing w:line="400" w:lineRule="exact"/>
        <w:ind w:leftChars="50" w:left="10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倉澤 圭子、由井 泉</w:t>
      </w:r>
      <w:r w:rsidR="00EB42DC">
        <w:rPr>
          <w:rFonts w:asciiTheme="minorEastAsia" w:eastAsiaTheme="minorEastAsia" w:hAnsiTheme="minorEastAsia" w:hint="eastAsia"/>
          <w:sz w:val="24"/>
        </w:rPr>
        <w:t>、井出 成美、</w:t>
      </w:r>
      <w:r w:rsidRPr="00144EE5">
        <w:rPr>
          <w:rFonts w:asciiTheme="minorEastAsia" w:eastAsiaTheme="minorEastAsia" w:hAnsiTheme="minorEastAsia" w:hint="eastAsia"/>
          <w:sz w:val="24"/>
        </w:rPr>
        <w:t>高見澤 真弓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EB42DC">
        <w:rPr>
          <w:rFonts w:asciiTheme="minorEastAsia" w:eastAsiaTheme="minorEastAsia" w:hAnsiTheme="minorEastAsia" w:hint="eastAsia"/>
          <w:sz w:val="24"/>
        </w:rPr>
        <w:t>高見澤 みつよ、</w:t>
      </w:r>
      <w:r>
        <w:rPr>
          <w:rFonts w:asciiTheme="minorEastAsia" w:eastAsiaTheme="minorEastAsia" w:hAnsiTheme="minorEastAsia" w:hint="eastAsia"/>
          <w:sz w:val="24"/>
        </w:rPr>
        <w:t>高見澤 純子、</w:t>
      </w:r>
    </w:p>
    <w:p w:rsidR="00896B02" w:rsidRPr="00EB42DC" w:rsidRDefault="000B7AC1" w:rsidP="000B7AC1">
      <w:pPr>
        <w:spacing w:line="400" w:lineRule="exact"/>
        <w:ind w:leftChars="50" w:left="10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石垣 維子、小須田 里子、北澤 真文、相馬 志保、沖津 秀美、</w:t>
      </w:r>
      <w:r w:rsidR="00EB42DC">
        <w:rPr>
          <w:rFonts w:asciiTheme="minorEastAsia" w:eastAsiaTheme="minorEastAsia" w:hAnsiTheme="minorEastAsia" w:hint="eastAsia"/>
          <w:sz w:val="24"/>
        </w:rPr>
        <w:t>菊原 なつ江。</w:t>
      </w:r>
    </w:p>
    <w:p w:rsidR="00144EE5" w:rsidRPr="00144EE5" w:rsidRDefault="00144EE5" w:rsidP="00167EDF">
      <w:pPr>
        <w:spacing w:line="400" w:lineRule="exact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C3A8B" w:rsidRPr="00685FC3" w:rsidRDefault="000B7AC1" w:rsidP="00167EDF">
      <w:pPr>
        <w:spacing w:line="400" w:lineRule="exact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はじめに</w:t>
      </w:r>
    </w:p>
    <w:p w:rsidR="009726CF" w:rsidRDefault="000B7AC1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t xml:space="preserve">　</w:t>
      </w:r>
      <w:r w:rsidRPr="000B7AC1">
        <w:rPr>
          <w:rFonts w:asciiTheme="minorEastAsia" w:eastAsiaTheme="minorEastAsia" w:hAnsiTheme="minorEastAsia" w:hint="eastAsia"/>
          <w:sz w:val="24"/>
          <w:szCs w:val="28"/>
        </w:rPr>
        <w:t>体と</w:t>
      </w:r>
      <w:r>
        <w:rPr>
          <w:rFonts w:asciiTheme="minorEastAsia" w:eastAsiaTheme="minorEastAsia" w:hAnsiTheme="minorEastAsia" w:hint="eastAsia"/>
          <w:sz w:val="24"/>
          <w:szCs w:val="28"/>
        </w:rPr>
        <w:t>心が元気でないと、本当の健康とは言えません。私たち千曲ブロックは、</w:t>
      </w:r>
    </w:p>
    <w:p w:rsidR="00302D7D" w:rsidRDefault="000B7AC1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「笑い」に注目し、いつまでも健康で元気に過ごすヒントを学びました。</w:t>
      </w:r>
    </w:p>
    <w:p w:rsidR="000B7AC1" w:rsidRPr="000B7AC1" w:rsidRDefault="000B7AC1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</w:p>
    <w:p w:rsidR="000B7AC1" w:rsidRPr="00144EE5" w:rsidRDefault="0036089F" w:rsidP="000B7AC1">
      <w:pPr>
        <w:spacing w:line="400" w:lineRule="exac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685FC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1509395" cy="11334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C1"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学習内容</w:t>
      </w:r>
    </w:p>
    <w:p w:rsidR="000B7AC1" w:rsidRDefault="000B7AC1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9726CF">
        <w:rPr>
          <w:rFonts w:asciiTheme="minorEastAsia" w:eastAsiaTheme="minorEastAsia" w:hAnsiTheme="minorEastAsia" w:hint="eastAsia"/>
          <w:sz w:val="24"/>
          <w:szCs w:val="28"/>
        </w:rPr>
        <w:t>6月24日、笑いヨガティーチャー　佐藤志穂先生を講師に招き、笑いヨガを教えてもらいました。</w:t>
      </w:r>
    </w:p>
    <w:p w:rsidR="000B7AC1" w:rsidRDefault="000B7AC1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</w:p>
    <w:p w:rsidR="009726CF" w:rsidRPr="00685FC3" w:rsidRDefault="009726CF" w:rsidP="00302D7D">
      <w:pPr>
        <w:spacing w:line="400" w:lineRule="exact"/>
        <w:rPr>
          <w:rFonts w:asciiTheme="minorEastAsia" w:eastAsiaTheme="minorEastAsia" w:hAnsiTheme="minorEastAsia"/>
          <w:i/>
          <w:sz w:val="28"/>
          <w:szCs w:val="28"/>
          <w:u w:val="single"/>
        </w:rPr>
      </w:pPr>
      <w:r w:rsidRPr="00685FC3">
        <w:rPr>
          <w:rFonts w:asciiTheme="minorEastAsia" w:eastAsiaTheme="minorEastAsia" w:hAnsiTheme="minorEastAsia" w:hint="eastAsia"/>
          <w:i/>
          <w:sz w:val="28"/>
          <w:szCs w:val="28"/>
          <w:u w:val="single"/>
        </w:rPr>
        <w:t>笑いヨガ</w:t>
      </w:r>
      <w:r w:rsidR="0036089F" w:rsidRPr="00685FC3">
        <w:rPr>
          <w:rFonts w:asciiTheme="minorEastAsia" w:eastAsiaTheme="minorEastAsia" w:hAnsiTheme="minorEastAsia" w:hint="eastAsia"/>
          <w:i/>
          <w:sz w:val="28"/>
          <w:szCs w:val="28"/>
          <w:u w:val="single"/>
        </w:rPr>
        <w:t>（ラフターヨガ）</w:t>
      </w:r>
      <w:r w:rsidRPr="00685FC3">
        <w:rPr>
          <w:rFonts w:asciiTheme="minorEastAsia" w:eastAsiaTheme="minorEastAsia" w:hAnsiTheme="minorEastAsia" w:hint="eastAsia"/>
          <w:i/>
          <w:sz w:val="28"/>
          <w:szCs w:val="28"/>
          <w:u w:val="single"/>
        </w:rPr>
        <w:t>とは</w:t>
      </w:r>
    </w:p>
    <w:p w:rsidR="009726CF" w:rsidRDefault="002F2C42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noProof/>
          <w:sz w:val="24"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85900" cy="111188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CF">
        <w:rPr>
          <w:rFonts w:asciiTheme="minorEastAsia" w:eastAsiaTheme="minorEastAsia" w:hAnsiTheme="minorEastAsia" w:hint="eastAsia"/>
          <w:sz w:val="24"/>
          <w:szCs w:val="28"/>
        </w:rPr>
        <w:t xml:space="preserve">　笑いと深呼吸を組み合わせたヨガです。</w:t>
      </w:r>
      <w:r w:rsidR="0036089F">
        <w:rPr>
          <w:rFonts w:asciiTheme="minorEastAsia" w:eastAsiaTheme="minorEastAsia" w:hAnsiTheme="minorEastAsia" w:hint="eastAsia"/>
          <w:sz w:val="24"/>
          <w:szCs w:val="28"/>
        </w:rPr>
        <w:t>笑う理由がなくても、笑うことによって、心身ともすっきりとし、元気になることを目的としています。</w:t>
      </w:r>
    </w:p>
    <w:p w:rsidR="009726CF" w:rsidRDefault="009726CF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</w:p>
    <w:p w:rsidR="009726CF" w:rsidRPr="00685FC3" w:rsidRDefault="009726CF" w:rsidP="00302D7D">
      <w:pPr>
        <w:spacing w:line="400" w:lineRule="exact"/>
        <w:rPr>
          <w:rFonts w:asciiTheme="minorEastAsia" w:eastAsiaTheme="minorEastAsia" w:hAnsiTheme="minorEastAsia"/>
          <w:i/>
          <w:sz w:val="28"/>
          <w:szCs w:val="28"/>
          <w:u w:val="single"/>
        </w:rPr>
      </w:pPr>
      <w:r w:rsidRPr="00685FC3">
        <w:rPr>
          <w:rFonts w:asciiTheme="minorEastAsia" w:eastAsiaTheme="minorEastAsia" w:hAnsiTheme="minorEastAsia" w:hint="eastAsia"/>
          <w:i/>
          <w:sz w:val="28"/>
          <w:szCs w:val="28"/>
          <w:u w:val="single"/>
        </w:rPr>
        <w:t>ストレスメーター（フェイススケール）</w:t>
      </w:r>
    </w:p>
    <w:p w:rsidR="009726CF" w:rsidRPr="000B7AC1" w:rsidRDefault="0036089F" w:rsidP="00302D7D">
      <w:pPr>
        <w:spacing w:line="400" w:lineRule="exact"/>
        <w:rPr>
          <w:rFonts w:asciiTheme="minorEastAsia" w:eastAsiaTheme="minorEastAsia" w:hAnsiTheme="minor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3C79086A" wp14:editId="0A44A699">
            <wp:simplePos x="0" y="0"/>
            <wp:positionH relativeFrom="margin">
              <wp:posOffset>1591310</wp:posOffset>
            </wp:positionH>
            <wp:positionV relativeFrom="paragraph">
              <wp:posOffset>305435</wp:posOffset>
            </wp:positionV>
            <wp:extent cx="4170045" cy="1506855"/>
            <wp:effectExtent l="0" t="0" r="1905" b="0"/>
            <wp:wrapSquare wrapText="bothSides"/>
            <wp:docPr id="6" name="図 6" descr="「笑いヨガ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笑いヨガ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CF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8"/>
        </w:rPr>
        <w:t>その時の感情を顔の表情であらわすもので、5段階評価のうち3を基準として、数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8"/>
        </w:rPr>
        <w:t>値が低いほど気分や感情が「良い」ことを示します。講義では、今の自分の気持ちを確認してから、笑いヨガを実践しました。</w:t>
      </w:r>
    </w:p>
    <w:p w:rsidR="00302D7D" w:rsidRPr="007B77E5" w:rsidRDefault="00302D7D" w:rsidP="00302D7D">
      <w:pPr>
        <w:spacing w:line="400" w:lineRule="exact"/>
        <w:rPr>
          <w:rFonts w:asciiTheme="minorEastAsia" w:eastAsiaTheme="minorEastAsia" w:hAnsiTheme="minorEastAsia"/>
          <w:sz w:val="32"/>
          <w:szCs w:val="28"/>
        </w:rPr>
        <w:sectPr w:rsidR="00302D7D" w:rsidRPr="007B77E5" w:rsidSect="005A324D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AE1CC8" w:rsidRPr="00685FC3" w:rsidRDefault="009726CF" w:rsidP="00302D7D">
      <w:pPr>
        <w:spacing w:line="400" w:lineRule="exact"/>
        <w:ind w:rightChars="269" w:right="565"/>
        <w:rPr>
          <w:rFonts w:asciiTheme="minorEastAsia" w:eastAsiaTheme="minorEastAsia" w:hAnsiTheme="minorEastAsia"/>
          <w:i/>
          <w:sz w:val="28"/>
          <w:u w:val="single"/>
        </w:rPr>
      </w:pPr>
      <w:r w:rsidRPr="00685FC3">
        <w:rPr>
          <w:rFonts w:asciiTheme="minorEastAsia" w:eastAsiaTheme="minorEastAsia" w:hAnsiTheme="minorEastAsia" w:hint="eastAsia"/>
          <w:i/>
          <w:sz w:val="28"/>
          <w:u w:val="single"/>
        </w:rPr>
        <w:lastRenderedPageBreak/>
        <w:t>笑いヨガの効果</w:t>
      </w:r>
    </w:p>
    <w:p w:rsidR="00302D7D" w:rsidRPr="00685FC3" w:rsidRDefault="00300BA4" w:rsidP="00685FC3">
      <w:pPr>
        <w:spacing w:line="400" w:lineRule="exact"/>
        <w:ind w:rightChars="269" w:right="565" w:firstLineChars="100" w:firstLine="361"/>
        <w:rPr>
          <w:rFonts w:asciiTheme="minorEastAsia" w:eastAsiaTheme="minorEastAsia" w:hAnsiTheme="minorEastAsia"/>
          <w:b/>
          <w:sz w:val="28"/>
          <w:u w:val="single"/>
        </w:rPr>
      </w:pPr>
      <w:r w:rsidRPr="00685FC3">
        <w:rPr>
          <w:rFonts w:asciiTheme="minorEastAsia" w:eastAsiaTheme="minorEastAsia" w:hAnsiTheme="minorEastAsia" w:hint="eastAsia"/>
          <w:b/>
          <w:sz w:val="36"/>
          <w:u w:val="single"/>
        </w:rPr>
        <w:t>糖尿病のコントロールに効果が見込める</w:t>
      </w:r>
    </w:p>
    <w:p w:rsidR="00300BA4" w:rsidRDefault="000B0CD7" w:rsidP="00A65DEC">
      <w:pPr>
        <w:spacing w:line="400" w:lineRule="exact"/>
        <w:ind w:leftChars="200" w:left="420" w:right="-1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783211CF" wp14:editId="33E235B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85825" cy="885825"/>
            <wp:effectExtent l="0" t="0" r="0" b="9525"/>
            <wp:wrapSquare wrapText="bothSides"/>
            <wp:docPr id="5" name="図 5" descr="「笑いヨガ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笑いヨガ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067">
        <w:rPr>
          <w:rFonts w:asciiTheme="minorEastAsia" w:eastAsiaTheme="minorEastAsia" w:hAnsiTheme="minorEastAsia" w:hint="eastAsia"/>
          <w:sz w:val="24"/>
        </w:rPr>
        <w:t>ストレスホルモン“コルチゾール”の分泌量が減り、</w:t>
      </w:r>
      <w:r w:rsidR="00A65DEC">
        <w:rPr>
          <w:rFonts w:asciiTheme="minorEastAsia" w:eastAsiaTheme="minorEastAsia" w:hAnsiTheme="minorEastAsia" w:hint="eastAsia"/>
          <w:sz w:val="24"/>
        </w:rPr>
        <w:t>血糖値の上昇を抑え</w:t>
      </w:r>
      <w:r w:rsidR="00554067">
        <w:rPr>
          <w:rFonts w:asciiTheme="minorEastAsia" w:eastAsiaTheme="minorEastAsia" w:hAnsiTheme="minorEastAsia" w:hint="eastAsia"/>
          <w:sz w:val="24"/>
        </w:rPr>
        <w:t>る効果が見込めます。また、15分間笑うと、40キロカロリー</w:t>
      </w:r>
      <w:r>
        <w:rPr>
          <w:rFonts w:asciiTheme="minorEastAsia" w:eastAsiaTheme="minorEastAsia" w:hAnsiTheme="minorEastAsia" w:hint="eastAsia"/>
          <w:sz w:val="24"/>
        </w:rPr>
        <w:t>（脂肪6g）</w:t>
      </w:r>
      <w:r w:rsidR="00554067">
        <w:rPr>
          <w:rFonts w:asciiTheme="minorEastAsia" w:eastAsiaTheme="minorEastAsia" w:hAnsiTheme="minorEastAsia" w:hint="eastAsia"/>
          <w:sz w:val="24"/>
        </w:rPr>
        <w:t>に相当するとの報告もあり、運動になっているともいえます</w:t>
      </w:r>
      <w:r w:rsidR="00300BA4">
        <w:rPr>
          <w:rFonts w:asciiTheme="minorEastAsia" w:eastAsiaTheme="minorEastAsia" w:hAnsiTheme="minorEastAsia" w:hint="eastAsia"/>
          <w:sz w:val="24"/>
        </w:rPr>
        <w:t>。</w:t>
      </w:r>
    </w:p>
    <w:p w:rsidR="00300BA4" w:rsidRDefault="00300BA4" w:rsidP="00302D7D">
      <w:pPr>
        <w:spacing w:line="400" w:lineRule="exact"/>
        <w:ind w:rightChars="269" w:right="565"/>
        <w:rPr>
          <w:rFonts w:asciiTheme="minorEastAsia" w:eastAsiaTheme="minorEastAsia" w:hAnsiTheme="minorEastAsia"/>
          <w:sz w:val="24"/>
        </w:rPr>
      </w:pPr>
    </w:p>
    <w:p w:rsidR="00300BA4" w:rsidRPr="00685FC3" w:rsidRDefault="00300BA4" w:rsidP="00685FC3">
      <w:pPr>
        <w:spacing w:line="400" w:lineRule="exact"/>
        <w:ind w:rightChars="269" w:right="565" w:firstLineChars="100" w:firstLine="361"/>
        <w:rPr>
          <w:rFonts w:asciiTheme="minorEastAsia" w:eastAsiaTheme="minorEastAsia" w:hAnsiTheme="minorEastAsia"/>
          <w:b/>
          <w:sz w:val="36"/>
          <w:u w:val="single"/>
        </w:rPr>
      </w:pPr>
      <w:r w:rsidRPr="00685FC3">
        <w:rPr>
          <w:rFonts w:asciiTheme="minorEastAsia" w:eastAsiaTheme="minorEastAsia" w:hAnsiTheme="minorEastAsia" w:hint="eastAsia"/>
          <w:b/>
          <w:sz w:val="36"/>
          <w:u w:val="single"/>
        </w:rPr>
        <w:t>嚥下機能、呼吸機能を維持できる</w:t>
      </w:r>
    </w:p>
    <w:p w:rsidR="00300BA4" w:rsidRDefault="000B0CD7" w:rsidP="000B0CD7">
      <w:pPr>
        <w:spacing w:line="400" w:lineRule="exact"/>
        <w:ind w:leftChars="200" w:left="420" w:right="1558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525CE522" wp14:editId="50CF17F3">
            <wp:simplePos x="0" y="0"/>
            <wp:positionH relativeFrom="margin">
              <wp:posOffset>5095875</wp:posOffset>
            </wp:positionH>
            <wp:positionV relativeFrom="paragraph">
              <wp:posOffset>45085</wp:posOffset>
            </wp:positionV>
            <wp:extent cx="700405" cy="865505"/>
            <wp:effectExtent l="0" t="0" r="0" b="0"/>
            <wp:wrapSquare wrapText="bothSides"/>
            <wp:docPr id="2" name="図 2" descr="「口 イラスト　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「口 イラスト　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>口、のど、お腹など、</w:t>
      </w:r>
      <w:r w:rsidR="00554067">
        <w:rPr>
          <w:rFonts w:asciiTheme="minorEastAsia" w:eastAsiaTheme="minorEastAsia" w:hAnsiTheme="minorEastAsia" w:hint="eastAsia"/>
          <w:sz w:val="24"/>
        </w:rPr>
        <w:t>呼吸筋や腹筋</w:t>
      </w:r>
      <w:r w:rsidR="00A65DEC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 w:hint="eastAsia"/>
          <w:sz w:val="24"/>
        </w:rPr>
        <w:t>たくさん使うため、嚥下機能や呼吸機能に効果があります。</w:t>
      </w:r>
    </w:p>
    <w:p w:rsidR="009726CF" w:rsidRPr="00A65DEC" w:rsidRDefault="009726CF" w:rsidP="00302D7D">
      <w:pPr>
        <w:spacing w:line="400" w:lineRule="exact"/>
        <w:ind w:rightChars="269" w:right="565"/>
        <w:rPr>
          <w:rFonts w:asciiTheme="minorEastAsia" w:eastAsiaTheme="minorEastAsia" w:hAnsiTheme="minorEastAsia"/>
          <w:sz w:val="24"/>
        </w:rPr>
      </w:pPr>
    </w:p>
    <w:p w:rsidR="009726CF" w:rsidRPr="00685FC3" w:rsidRDefault="00300BA4" w:rsidP="00A65DEC">
      <w:pPr>
        <w:spacing w:line="400" w:lineRule="exact"/>
        <w:ind w:right="-1" w:firstLineChars="100" w:firstLine="361"/>
        <w:rPr>
          <w:rFonts w:asciiTheme="minorEastAsia" w:eastAsiaTheme="minorEastAsia" w:hAnsiTheme="minorEastAsia"/>
          <w:b/>
          <w:sz w:val="36"/>
          <w:u w:val="single"/>
        </w:rPr>
      </w:pPr>
      <w:r w:rsidRPr="00685FC3">
        <w:rPr>
          <w:rFonts w:asciiTheme="minorEastAsia" w:eastAsiaTheme="minorEastAsia" w:hAnsiTheme="minorEastAsia" w:hint="eastAsia"/>
          <w:b/>
          <w:sz w:val="36"/>
          <w:u w:val="single"/>
        </w:rPr>
        <w:t>認知症の予防に効果がある</w:t>
      </w:r>
    </w:p>
    <w:p w:rsidR="00300BA4" w:rsidRDefault="002F2C42" w:rsidP="00A65DEC">
      <w:pPr>
        <w:spacing w:line="400" w:lineRule="exact"/>
        <w:ind w:leftChars="200" w:left="420" w:right="-1"/>
        <w:rPr>
          <w:rFonts w:asciiTheme="minorEastAsia" w:eastAsiaTheme="minorEastAsia" w:hAnsiTheme="minorEastAsia"/>
          <w:sz w:val="24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6240" behindDoc="0" locked="0" layoutInCell="1" allowOverlap="1" wp14:anchorId="42B92090" wp14:editId="53231F02">
            <wp:simplePos x="0" y="0"/>
            <wp:positionH relativeFrom="column">
              <wp:posOffset>4911090</wp:posOffset>
            </wp:positionH>
            <wp:positionV relativeFrom="paragraph">
              <wp:posOffset>229235</wp:posOffset>
            </wp:positionV>
            <wp:extent cx="980174" cy="895350"/>
            <wp:effectExtent l="0" t="0" r="0" b="0"/>
            <wp:wrapNone/>
            <wp:docPr id="14" name="図 14" descr="集合している人たち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集合している人たち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7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A4">
        <w:rPr>
          <w:rFonts w:asciiTheme="minorEastAsia" w:eastAsiaTheme="minorEastAsia" w:hAnsiTheme="minorEastAsia" w:hint="eastAsia"/>
          <w:sz w:val="24"/>
        </w:rPr>
        <w:t>酸素が</w:t>
      </w:r>
      <w:r w:rsidR="00A65DEC">
        <w:rPr>
          <w:rFonts w:asciiTheme="minorEastAsia" w:eastAsiaTheme="minorEastAsia" w:hAnsiTheme="minorEastAsia" w:hint="eastAsia"/>
          <w:sz w:val="24"/>
        </w:rPr>
        <w:t>体内にたくさん入り、酸素供給量が増えます。そのため、酸素を多く含んだ</w:t>
      </w:r>
      <w:r w:rsidR="00300BA4">
        <w:rPr>
          <w:rFonts w:asciiTheme="minorEastAsia" w:eastAsiaTheme="minorEastAsia" w:hAnsiTheme="minorEastAsia" w:hint="eastAsia"/>
          <w:sz w:val="24"/>
        </w:rPr>
        <w:t>血</w:t>
      </w:r>
      <w:r w:rsidR="00A65DEC">
        <w:rPr>
          <w:rFonts w:asciiTheme="minorEastAsia" w:eastAsiaTheme="minorEastAsia" w:hAnsiTheme="minorEastAsia" w:hint="eastAsia"/>
          <w:sz w:val="24"/>
        </w:rPr>
        <w:t>の</w:t>
      </w:r>
      <w:r w:rsidR="00300BA4">
        <w:rPr>
          <w:rFonts w:asciiTheme="minorEastAsia" w:eastAsiaTheme="minorEastAsia" w:hAnsiTheme="minorEastAsia" w:hint="eastAsia"/>
          <w:sz w:val="24"/>
        </w:rPr>
        <w:t>流</w:t>
      </w:r>
      <w:r w:rsidR="00A65DEC">
        <w:rPr>
          <w:rFonts w:asciiTheme="minorEastAsia" w:eastAsiaTheme="minorEastAsia" w:hAnsiTheme="minorEastAsia" w:hint="eastAsia"/>
          <w:sz w:val="24"/>
        </w:rPr>
        <w:t>れ</w:t>
      </w:r>
      <w:r w:rsidR="00300BA4">
        <w:rPr>
          <w:rFonts w:asciiTheme="minorEastAsia" w:eastAsiaTheme="minorEastAsia" w:hAnsiTheme="minorEastAsia" w:hint="eastAsia"/>
          <w:sz w:val="24"/>
        </w:rPr>
        <w:t>が良くなり、脳の活性化</w:t>
      </w:r>
      <w:r w:rsidR="000B0CD7">
        <w:rPr>
          <w:rFonts w:asciiTheme="minorEastAsia" w:eastAsiaTheme="minorEastAsia" w:hAnsiTheme="minorEastAsia" w:hint="eastAsia"/>
          <w:sz w:val="24"/>
        </w:rPr>
        <w:t>に効果がある</w:t>
      </w:r>
      <w:r w:rsidR="00A65DEC">
        <w:rPr>
          <w:rFonts w:asciiTheme="minorEastAsia" w:eastAsiaTheme="minorEastAsia" w:hAnsiTheme="minorEastAsia" w:hint="eastAsia"/>
          <w:sz w:val="24"/>
        </w:rPr>
        <w:t>と言われています</w:t>
      </w:r>
      <w:r w:rsidR="00300BA4">
        <w:rPr>
          <w:rFonts w:asciiTheme="minorEastAsia" w:eastAsiaTheme="minorEastAsia" w:hAnsiTheme="minorEastAsia" w:hint="eastAsia"/>
          <w:sz w:val="24"/>
        </w:rPr>
        <w:t>。</w:t>
      </w:r>
    </w:p>
    <w:p w:rsidR="00300BA4" w:rsidRDefault="00300BA4" w:rsidP="00302D7D">
      <w:pPr>
        <w:spacing w:line="400" w:lineRule="exact"/>
        <w:ind w:rightChars="269" w:right="565"/>
        <w:rPr>
          <w:rFonts w:asciiTheme="minorEastAsia" w:eastAsiaTheme="minorEastAsia" w:hAnsiTheme="minorEastAsia"/>
          <w:sz w:val="24"/>
        </w:rPr>
      </w:pPr>
    </w:p>
    <w:p w:rsidR="00300BA4" w:rsidRPr="00685FC3" w:rsidRDefault="00300BA4" w:rsidP="00685FC3">
      <w:pPr>
        <w:spacing w:line="400" w:lineRule="exact"/>
        <w:ind w:rightChars="269" w:right="565" w:firstLineChars="100" w:firstLine="361"/>
        <w:rPr>
          <w:rFonts w:asciiTheme="minorEastAsia" w:eastAsiaTheme="minorEastAsia" w:hAnsiTheme="minorEastAsia"/>
          <w:b/>
          <w:sz w:val="36"/>
          <w:u w:val="single"/>
        </w:rPr>
      </w:pPr>
      <w:r w:rsidRPr="00685FC3">
        <w:rPr>
          <w:rFonts w:asciiTheme="minorEastAsia" w:eastAsiaTheme="minorEastAsia" w:hAnsiTheme="minorEastAsia" w:hint="eastAsia"/>
          <w:b/>
          <w:sz w:val="36"/>
          <w:u w:val="single"/>
        </w:rPr>
        <w:t>ストレスや痛みを軽減する</w:t>
      </w:r>
    </w:p>
    <w:p w:rsidR="00300BA4" w:rsidRDefault="00300BA4" w:rsidP="00A65DEC">
      <w:pPr>
        <w:spacing w:line="400" w:lineRule="exact"/>
        <w:ind w:leftChars="200" w:left="420" w:right="-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幸せホルモン“セロ</w:t>
      </w:r>
      <w:r w:rsidR="00A65DEC">
        <w:rPr>
          <w:rFonts w:asciiTheme="minorEastAsia" w:eastAsiaTheme="minorEastAsia" w:hAnsiTheme="minorEastAsia" w:hint="eastAsia"/>
          <w:sz w:val="24"/>
        </w:rPr>
        <w:t>トニン”や痛みを抑えるホルモン“エンドルフィン”の分泌が増えることから、心身ともに安定し、ストレス</w:t>
      </w:r>
      <w:r w:rsidR="00554067">
        <w:rPr>
          <w:rFonts w:asciiTheme="minorEastAsia" w:eastAsiaTheme="minorEastAsia" w:hAnsiTheme="minorEastAsia" w:hint="eastAsia"/>
          <w:sz w:val="24"/>
        </w:rPr>
        <w:t>軽減にも効果があると考えられます</w:t>
      </w:r>
      <w:r w:rsidR="00A65DEC">
        <w:rPr>
          <w:rFonts w:asciiTheme="minorEastAsia" w:eastAsiaTheme="minorEastAsia" w:hAnsiTheme="minorEastAsia" w:hint="eastAsia"/>
          <w:sz w:val="24"/>
        </w:rPr>
        <w:t>。</w:t>
      </w:r>
    </w:p>
    <w:p w:rsidR="00A65DEC" w:rsidRPr="00554067" w:rsidRDefault="00A65DEC" w:rsidP="00302D7D">
      <w:pPr>
        <w:spacing w:line="400" w:lineRule="exact"/>
        <w:ind w:rightChars="269" w:right="565"/>
        <w:rPr>
          <w:rFonts w:asciiTheme="minorEastAsia" w:eastAsiaTheme="minorEastAsia" w:hAnsiTheme="minorEastAsia" w:hint="eastAsia"/>
          <w:sz w:val="24"/>
        </w:rPr>
      </w:pPr>
    </w:p>
    <w:p w:rsidR="00AE1CC8" w:rsidRPr="00685FC3" w:rsidRDefault="000B0CD7" w:rsidP="00300BA4">
      <w:pPr>
        <w:spacing w:line="400" w:lineRule="exact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685FC3">
        <w:rPr>
          <w:rFonts w:asciiTheme="minorEastAsia" w:eastAsiaTheme="minorEastAsia" w:hAnsiTheme="minorEastAsia"/>
          <w:b/>
          <w:noProof/>
          <w:sz w:val="4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1746885</wp:posOffset>
            </wp:positionV>
            <wp:extent cx="4857750" cy="28860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FC3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5895975" cy="1362075"/>
                <wp:effectExtent l="0" t="0" r="28575" b="2762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362075"/>
                        </a:xfrm>
                        <a:prstGeom prst="wedgeRoundRectCallout">
                          <a:avLst>
                            <a:gd name="adj1" fmla="val 1593"/>
                            <a:gd name="adj2" fmla="val 679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BA4" w:rsidRPr="00A65DEC" w:rsidRDefault="00300BA4" w:rsidP="00300BA4">
                            <w:pPr>
                              <w:spacing w:line="5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65DE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理由がなくても笑いましょう！</w:t>
                            </w:r>
                          </w:p>
                          <w:p w:rsidR="00300BA4" w:rsidRPr="00A65DEC" w:rsidRDefault="00300BA4" w:rsidP="00300BA4">
                            <w:pPr>
                              <w:spacing w:line="500" w:lineRule="exact"/>
                              <w:ind w:firstLineChars="100" w:firstLine="4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65DE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自分の笑顔が家族や周りを笑顔に</w:t>
                            </w:r>
                          </w:p>
                          <w:p w:rsidR="00300BA4" w:rsidRPr="00A65DEC" w:rsidRDefault="00300BA4" w:rsidP="00300BA4">
                            <w:pPr>
                              <w:spacing w:line="500" w:lineRule="exact"/>
                              <w:ind w:firstLineChars="200" w:firstLine="9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A65DE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笑って過ごす毎日が健康寿命を延ばす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0;margin-top:21.05pt;width:464.25pt;height:107.25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" adj="11144,25479" fillcolor="white [3201]" strokecolor="#f79646 [3209]" strokeweight="2pt">
                <v:textbox>
                  <w:txbxContent>
                    <w:p w:rsidR="00300BA4" w:rsidRPr="00A65DEC" w:rsidRDefault="00300BA4" w:rsidP="00300BA4">
                      <w:pPr>
                        <w:spacing w:line="5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65DE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理由がなくても笑いましょう！</w:t>
                      </w:r>
                    </w:p>
                    <w:p w:rsidR="00300BA4" w:rsidRPr="00A65DEC" w:rsidRDefault="00300BA4" w:rsidP="00300BA4">
                      <w:pPr>
                        <w:spacing w:line="500" w:lineRule="exact"/>
                        <w:ind w:firstLineChars="100" w:firstLine="4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65DE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自分の笑顔が家族や周りを笑顔に</w:t>
                      </w:r>
                    </w:p>
                    <w:p w:rsidR="00300BA4" w:rsidRPr="00A65DEC" w:rsidRDefault="00300BA4" w:rsidP="00300BA4">
                      <w:pPr>
                        <w:spacing w:line="500" w:lineRule="exact"/>
                        <w:ind w:firstLineChars="200" w:firstLine="9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A65DE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笑って過ごす毎日が健康寿命を延ばす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729" w:rsidRPr="00685FC3">
        <w:rPr>
          <w:rFonts w:asciiTheme="majorEastAsia" w:eastAsiaTheme="majorEastAsia" w:hAnsiTheme="majorEastAsia" w:hint="eastAsia"/>
          <w:sz w:val="28"/>
          <w:bdr w:val="single" w:sz="4" w:space="0" w:color="auto"/>
        </w:rPr>
        <w:t>まとめ</w:t>
      </w:r>
    </w:p>
    <w:sectPr w:rsidR="00AE1CC8" w:rsidRPr="00685FC3" w:rsidSect="00E86D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6F" w:rsidRDefault="00821D6F" w:rsidP="006C1A6D">
      <w:r>
        <w:separator/>
      </w:r>
    </w:p>
  </w:endnote>
  <w:endnote w:type="continuationSeparator" w:id="0">
    <w:p w:rsidR="00821D6F" w:rsidRDefault="00821D6F" w:rsidP="006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6F" w:rsidRDefault="00821D6F" w:rsidP="006C1A6D">
      <w:r>
        <w:separator/>
      </w:r>
    </w:p>
  </w:footnote>
  <w:footnote w:type="continuationSeparator" w:id="0">
    <w:p w:rsidR="00821D6F" w:rsidRDefault="00821D6F" w:rsidP="006C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16B"/>
    <w:multiLevelType w:val="hybridMultilevel"/>
    <w:tmpl w:val="0E74EECE"/>
    <w:lvl w:ilvl="0" w:tplc="B4EAEEA0">
      <w:start w:val="1"/>
      <w:numFmt w:val="decimalEnclosedCircle"/>
      <w:lvlText w:val="%1"/>
      <w:lvlJc w:val="left"/>
      <w:pPr>
        <w:tabs>
          <w:tab w:val="num" w:pos="850"/>
        </w:tabs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EA61D71"/>
    <w:multiLevelType w:val="hybridMultilevel"/>
    <w:tmpl w:val="9BF20BAC"/>
    <w:lvl w:ilvl="0" w:tplc="5AC48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F52BE"/>
    <w:multiLevelType w:val="hybridMultilevel"/>
    <w:tmpl w:val="DB0AA612"/>
    <w:lvl w:ilvl="0" w:tplc="827C5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A0CC8"/>
    <w:multiLevelType w:val="hybridMultilevel"/>
    <w:tmpl w:val="44A03266"/>
    <w:lvl w:ilvl="0" w:tplc="BF02390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77969"/>
    <w:multiLevelType w:val="hybridMultilevel"/>
    <w:tmpl w:val="6B36994A"/>
    <w:lvl w:ilvl="0" w:tplc="9E60612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="Times New Roman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B104C89"/>
    <w:multiLevelType w:val="hybridMultilevel"/>
    <w:tmpl w:val="642092E8"/>
    <w:lvl w:ilvl="0" w:tplc="61708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36"/>
    <w:rsid w:val="00010399"/>
    <w:rsid w:val="0002352E"/>
    <w:rsid w:val="00057150"/>
    <w:rsid w:val="00064C1F"/>
    <w:rsid w:val="0008683E"/>
    <w:rsid w:val="000A2B02"/>
    <w:rsid w:val="000A607F"/>
    <w:rsid w:val="000B0CD7"/>
    <w:rsid w:val="000B619F"/>
    <w:rsid w:val="000B7AC1"/>
    <w:rsid w:val="000C2E9C"/>
    <w:rsid w:val="000C5386"/>
    <w:rsid w:val="000D6136"/>
    <w:rsid w:val="000F20FC"/>
    <w:rsid w:val="000F55CA"/>
    <w:rsid w:val="000F5E03"/>
    <w:rsid w:val="000F6C92"/>
    <w:rsid w:val="00106318"/>
    <w:rsid w:val="00123DFE"/>
    <w:rsid w:val="001331B7"/>
    <w:rsid w:val="0014038C"/>
    <w:rsid w:val="00144EE5"/>
    <w:rsid w:val="00147133"/>
    <w:rsid w:val="001507CE"/>
    <w:rsid w:val="001559DF"/>
    <w:rsid w:val="00167EDF"/>
    <w:rsid w:val="00172310"/>
    <w:rsid w:val="00176779"/>
    <w:rsid w:val="00177AD2"/>
    <w:rsid w:val="00183796"/>
    <w:rsid w:val="001907B2"/>
    <w:rsid w:val="001922AF"/>
    <w:rsid w:val="00192B5E"/>
    <w:rsid w:val="001F6188"/>
    <w:rsid w:val="00222985"/>
    <w:rsid w:val="00256AAC"/>
    <w:rsid w:val="00263151"/>
    <w:rsid w:val="0028695A"/>
    <w:rsid w:val="00293D10"/>
    <w:rsid w:val="00294743"/>
    <w:rsid w:val="002C1D68"/>
    <w:rsid w:val="002D04CD"/>
    <w:rsid w:val="002D1B2C"/>
    <w:rsid w:val="002D644D"/>
    <w:rsid w:val="002F2C42"/>
    <w:rsid w:val="00300BA4"/>
    <w:rsid w:val="00302D7D"/>
    <w:rsid w:val="003053F5"/>
    <w:rsid w:val="00307185"/>
    <w:rsid w:val="00322884"/>
    <w:rsid w:val="00324680"/>
    <w:rsid w:val="00337A17"/>
    <w:rsid w:val="003407FF"/>
    <w:rsid w:val="00353325"/>
    <w:rsid w:val="0036089F"/>
    <w:rsid w:val="00362A6C"/>
    <w:rsid w:val="00363511"/>
    <w:rsid w:val="00365F3B"/>
    <w:rsid w:val="00373ABE"/>
    <w:rsid w:val="00394B47"/>
    <w:rsid w:val="003B4399"/>
    <w:rsid w:val="003B50FF"/>
    <w:rsid w:val="003C4E22"/>
    <w:rsid w:val="003E3420"/>
    <w:rsid w:val="003E6B3F"/>
    <w:rsid w:val="003F2D82"/>
    <w:rsid w:val="003F69B7"/>
    <w:rsid w:val="00404065"/>
    <w:rsid w:val="004107A2"/>
    <w:rsid w:val="004130AC"/>
    <w:rsid w:val="00415CFF"/>
    <w:rsid w:val="00420E6D"/>
    <w:rsid w:val="004235ED"/>
    <w:rsid w:val="00436FB1"/>
    <w:rsid w:val="00443B9A"/>
    <w:rsid w:val="00444E6B"/>
    <w:rsid w:val="00470A7A"/>
    <w:rsid w:val="00471200"/>
    <w:rsid w:val="004860ED"/>
    <w:rsid w:val="004A0E16"/>
    <w:rsid w:val="004A36EF"/>
    <w:rsid w:val="004C4DE7"/>
    <w:rsid w:val="004D21CA"/>
    <w:rsid w:val="004D4130"/>
    <w:rsid w:val="00515B95"/>
    <w:rsid w:val="00536FA2"/>
    <w:rsid w:val="00554067"/>
    <w:rsid w:val="00554EA6"/>
    <w:rsid w:val="00586220"/>
    <w:rsid w:val="00592B03"/>
    <w:rsid w:val="005A324D"/>
    <w:rsid w:val="005B0DAC"/>
    <w:rsid w:val="005E4A93"/>
    <w:rsid w:val="006239FF"/>
    <w:rsid w:val="006245E2"/>
    <w:rsid w:val="00633443"/>
    <w:rsid w:val="00640F46"/>
    <w:rsid w:val="00643E4F"/>
    <w:rsid w:val="006543C5"/>
    <w:rsid w:val="00671792"/>
    <w:rsid w:val="00674436"/>
    <w:rsid w:val="006762C4"/>
    <w:rsid w:val="00682925"/>
    <w:rsid w:val="00685FC3"/>
    <w:rsid w:val="00692334"/>
    <w:rsid w:val="006C1A6D"/>
    <w:rsid w:val="006C3D12"/>
    <w:rsid w:val="006D0AE5"/>
    <w:rsid w:val="006D7FDF"/>
    <w:rsid w:val="006E5458"/>
    <w:rsid w:val="006E713C"/>
    <w:rsid w:val="007059CE"/>
    <w:rsid w:val="00717E7F"/>
    <w:rsid w:val="00732B76"/>
    <w:rsid w:val="00736743"/>
    <w:rsid w:val="00757569"/>
    <w:rsid w:val="00762D82"/>
    <w:rsid w:val="00766693"/>
    <w:rsid w:val="007A2331"/>
    <w:rsid w:val="007A6513"/>
    <w:rsid w:val="007B77E5"/>
    <w:rsid w:val="007C1411"/>
    <w:rsid w:val="007D1579"/>
    <w:rsid w:val="007D6EB5"/>
    <w:rsid w:val="007F110E"/>
    <w:rsid w:val="00800DCB"/>
    <w:rsid w:val="00803DEC"/>
    <w:rsid w:val="00821D6F"/>
    <w:rsid w:val="00841E92"/>
    <w:rsid w:val="00845A94"/>
    <w:rsid w:val="0088747B"/>
    <w:rsid w:val="00896B02"/>
    <w:rsid w:val="008A5609"/>
    <w:rsid w:val="008C3A8B"/>
    <w:rsid w:val="008D57F4"/>
    <w:rsid w:val="008E4E2A"/>
    <w:rsid w:val="008F20A8"/>
    <w:rsid w:val="009040F0"/>
    <w:rsid w:val="00905790"/>
    <w:rsid w:val="0090658F"/>
    <w:rsid w:val="009265B8"/>
    <w:rsid w:val="00935F0A"/>
    <w:rsid w:val="00960194"/>
    <w:rsid w:val="00965BAA"/>
    <w:rsid w:val="00965F70"/>
    <w:rsid w:val="009726CF"/>
    <w:rsid w:val="00984DB6"/>
    <w:rsid w:val="009858CF"/>
    <w:rsid w:val="00996C3C"/>
    <w:rsid w:val="009B6203"/>
    <w:rsid w:val="009B70E5"/>
    <w:rsid w:val="009D0775"/>
    <w:rsid w:val="00A00314"/>
    <w:rsid w:val="00A14729"/>
    <w:rsid w:val="00A16756"/>
    <w:rsid w:val="00A17B06"/>
    <w:rsid w:val="00A42D83"/>
    <w:rsid w:val="00A61072"/>
    <w:rsid w:val="00A65DEC"/>
    <w:rsid w:val="00A845B4"/>
    <w:rsid w:val="00A87CF5"/>
    <w:rsid w:val="00A902A5"/>
    <w:rsid w:val="00AE1CC8"/>
    <w:rsid w:val="00AE3E68"/>
    <w:rsid w:val="00AE5A13"/>
    <w:rsid w:val="00AE67B8"/>
    <w:rsid w:val="00AF2632"/>
    <w:rsid w:val="00B00B2A"/>
    <w:rsid w:val="00B12C80"/>
    <w:rsid w:val="00B3514C"/>
    <w:rsid w:val="00B408E6"/>
    <w:rsid w:val="00B92E33"/>
    <w:rsid w:val="00B95AF8"/>
    <w:rsid w:val="00BB1399"/>
    <w:rsid w:val="00BD07CA"/>
    <w:rsid w:val="00C0683C"/>
    <w:rsid w:val="00C13082"/>
    <w:rsid w:val="00C37F75"/>
    <w:rsid w:val="00C7293A"/>
    <w:rsid w:val="00CB3A0A"/>
    <w:rsid w:val="00CB496A"/>
    <w:rsid w:val="00CB77A1"/>
    <w:rsid w:val="00CE0DD8"/>
    <w:rsid w:val="00D263E1"/>
    <w:rsid w:val="00D81D21"/>
    <w:rsid w:val="00D81E29"/>
    <w:rsid w:val="00D9695B"/>
    <w:rsid w:val="00DB0908"/>
    <w:rsid w:val="00DC2041"/>
    <w:rsid w:val="00DC37F5"/>
    <w:rsid w:val="00E118C2"/>
    <w:rsid w:val="00E33258"/>
    <w:rsid w:val="00E36261"/>
    <w:rsid w:val="00E45C0C"/>
    <w:rsid w:val="00E46156"/>
    <w:rsid w:val="00E5375F"/>
    <w:rsid w:val="00E66CFE"/>
    <w:rsid w:val="00E74ABF"/>
    <w:rsid w:val="00E86D36"/>
    <w:rsid w:val="00E90B16"/>
    <w:rsid w:val="00EA1BBE"/>
    <w:rsid w:val="00EB42DC"/>
    <w:rsid w:val="00EC6E4A"/>
    <w:rsid w:val="00ED2915"/>
    <w:rsid w:val="00ED7E9A"/>
    <w:rsid w:val="00EF5069"/>
    <w:rsid w:val="00F00699"/>
    <w:rsid w:val="00F25478"/>
    <w:rsid w:val="00F261EC"/>
    <w:rsid w:val="00F36C62"/>
    <w:rsid w:val="00F449AB"/>
    <w:rsid w:val="00F518A7"/>
    <w:rsid w:val="00F545FE"/>
    <w:rsid w:val="00F70040"/>
    <w:rsid w:val="00F70F8C"/>
    <w:rsid w:val="00F77990"/>
    <w:rsid w:val="00FA7EA4"/>
    <w:rsid w:val="00FC7D87"/>
    <w:rsid w:val="00FE14BD"/>
    <w:rsid w:val="00FE5CF8"/>
    <w:rsid w:val="00FF39F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8FDE2E"/>
  <w15:docId w15:val="{AC3A1898-A0DB-4325-B730-6214BB2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B4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06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449A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C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1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A6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1411"/>
    <w:pPr>
      <w:ind w:leftChars="400" w:left="840"/>
    </w:pPr>
  </w:style>
  <w:style w:type="paragraph" w:styleId="Web">
    <w:name w:val="Normal (Web)"/>
    <w:basedOn w:val="a"/>
    <w:rsid w:val="004A36EF"/>
    <w:rPr>
      <w:rFonts w:ascii="Times New Roman" w:hAnsi="Times New Roman"/>
      <w:sz w:val="24"/>
    </w:rPr>
  </w:style>
  <w:style w:type="paragraph" w:styleId="ab">
    <w:name w:val="caption"/>
    <w:basedOn w:val="a"/>
    <w:next w:val="a"/>
    <w:unhideWhenUsed/>
    <w:qFormat/>
    <w:rsid w:val="005B0DAC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2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2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2.bp.blogspot.com/-lxg0cJKcjls/VpjCc9IsR3I/AAAAAAAA3Ag/2jhFOL0scH4/s800/group_people.pn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DF5A-41A4-42D0-BA83-B1F5F9AA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＜１枚目＞</vt:lpstr>
      <vt:lpstr>＜１枚目＞</vt:lpstr>
    </vt:vector>
  </TitlesOfParts>
  <Company/>
  <LinksUpToDate>false</LinksUpToDate>
  <CharactersWithSpaces>914</CharactersWithSpaces>
  <SharedDoc>false</SharedDoc>
  <HLinks>
    <vt:vector size="66" baseType="variant">
      <vt:variant>
        <vt:i4>7078012</vt:i4>
      </vt:variant>
      <vt:variant>
        <vt:i4>30</vt:i4>
      </vt:variant>
      <vt:variant>
        <vt:i4>0</vt:i4>
      </vt:variant>
      <vt:variant>
        <vt:i4>5</vt:i4>
      </vt:variant>
      <vt:variant>
        <vt:lpwstr>http://ja.wikipedia.org/wiki/%E3%82%B3%E3%83%B3%E3%83%94%E3%83%A5%E3%83%BC%E3%82%BF</vt:lpwstr>
      </vt:variant>
      <vt:variant>
        <vt:lpwstr/>
      </vt:variant>
      <vt:variant>
        <vt:i4>393217</vt:i4>
      </vt:variant>
      <vt:variant>
        <vt:i4>27</vt:i4>
      </vt:variant>
      <vt:variant>
        <vt:i4>0</vt:i4>
      </vt:variant>
      <vt:variant>
        <vt:i4>5</vt:i4>
      </vt:variant>
      <vt:variant>
        <vt:lpwstr>http://ja.wikipedia.org/wiki/%E6%94%BE%E5%B0%84%E7%B7%9A</vt:lpwstr>
      </vt:variant>
      <vt:variant>
        <vt:lpwstr/>
      </vt:variant>
      <vt:variant>
        <vt:i4>6422643</vt:i4>
      </vt:variant>
      <vt:variant>
        <vt:i4>24</vt:i4>
      </vt:variant>
      <vt:variant>
        <vt:i4>0</vt:i4>
      </vt:variant>
      <vt:variant>
        <vt:i4>5</vt:i4>
      </vt:variant>
      <vt:variant>
        <vt:lpwstr>http://ja.wikipedia.org/wiki/%E6%B0%97%E8%83%B8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http://ja.wikipedia.org/wiki/%E8%83%B8%E6%B0%B4</vt:lpwstr>
      </vt:variant>
      <vt:variant>
        <vt:lpwstr/>
      </vt:variant>
      <vt:variant>
        <vt:i4>6750241</vt:i4>
      </vt:variant>
      <vt:variant>
        <vt:i4>18</vt:i4>
      </vt:variant>
      <vt:variant>
        <vt:i4>0</vt:i4>
      </vt:variant>
      <vt:variant>
        <vt:i4>5</vt:i4>
      </vt:variant>
      <vt:variant>
        <vt:lpwstr>http://ja.wikipedia.org/wiki/%E7%B5%90%E6%A0%B8</vt:lpwstr>
      </vt:variant>
      <vt:variant>
        <vt:lpwstr/>
      </vt:variant>
      <vt:variant>
        <vt:i4>3866661</vt:i4>
      </vt:variant>
      <vt:variant>
        <vt:i4>15</vt:i4>
      </vt:variant>
      <vt:variant>
        <vt:i4>0</vt:i4>
      </vt:variant>
      <vt:variant>
        <vt:i4>5</vt:i4>
      </vt:variant>
      <vt:variant>
        <vt:lpwstr>http://ja.wikipedia.org/wiki/%E8%82%BA%E7%82%8E</vt:lpwstr>
      </vt:variant>
      <vt:variant>
        <vt:lpwstr/>
      </vt:variant>
      <vt:variant>
        <vt:i4>3145764</vt:i4>
      </vt:variant>
      <vt:variant>
        <vt:i4>12</vt:i4>
      </vt:variant>
      <vt:variant>
        <vt:i4>0</vt:i4>
      </vt:variant>
      <vt:variant>
        <vt:i4>5</vt:i4>
      </vt:variant>
      <vt:variant>
        <vt:lpwstr>http://ja.wikipedia.org/wiki/%E8%82%BA%E7%99%8C</vt:lpwstr>
      </vt:variant>
      <vt:variant>
        <vt:lpwstr/>
      </vt:variant>
      <vt:variant>
        <vt:i4>2162814</vt:i4>
      </vt:variant>
      <vt:variant>
        <vt:i4>9</vt:i4>
      </vt:variant>
      <vt:variant>
        <vt:i4>0</vt:i4>
      </vt:variant>
      <vt:variant>
        <vt:i4>5</vt:i4>
      </vt:variant>
      <vt:variant>
        <vt:lpwstr>http://ja.wikipedia.org/wiki/%E3%82%A8%E3%83%83%E3%82%AF%E3%82%B9%E7%B7%9A</vt:lpwstr>
      </vt:variant>
      <vt:variant>
        <vt:lpwstr/>
      </vt:variant>
      <vt:variant>
        <vt:i4>7143461</vt:i4>
      </vt:variant>
      <vt:variant>
        <vt:i4>6</vt:i4>
      </vt:variant>
      <vt:variant>
        <vt:i4>0</vt:i4>
      </vt:variant>
      <vt:variant>
        <vt:i4>5</vt:i4>
      </vt:variant>
      <vt:variant>
        <vt:lpwstr>http://ja.wikipedia.org/wiki/%E5%91%BC%E5%90%B8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http://ja.wikipedia.org/wiki/%E4%BA%8C%E9%85%B8%E5%8C%96%E7%82%AD%E7%B4%A0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http://ja.wikipedia.org/wiki/%E9%85%B8%E7%B4%A0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＜１枚目＞</dc:title>
  <dc:creator>佐久穂町役場</dc:creator>
  <cp:lastModifiedBy>JWS17001</cp:lastModifiedBy>
  <cp:revision>6</cp:revision>
  <cp:lastPrinted>2010-07-27T08:14:00Z</cp:lastPrinted>
  <dcterms:created xsi:type="dcterms:W3CDTF">2019-08-29T08:47:00Z</dcterms:created>
  <dcterms:modified xsi:type="dcterms:W3CDTF">2019-08-30T07:41:00Z</dcterms:modified>
</cp:coreProperties>
</file>